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71B1D965" w14:textId="77777777" w:rsidR="005E2812" w:rsidRDefault="005E2812" w:rsidP="005E28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ОРЕНБУРГСКОЙ ОБЛАСТИ</w:t>
      </w:r>
    </w:p>
    <w:p w14:paraId="4EEDE709" w14:textId="77777777" w:rsidR="00E82A8A" w:rsidRDefault="005E2812" w:rsidP="00E82A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  <w:r w:rsidR="00E82A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«АКБУЛАКСКИЙ </w:t>
      </w:r>
    </w:p>
    <w:p w14:paraId="17C51B1D" w14:textId="77777777" w:rsidR="005E2812" w:rsidRDefault="005E2812" w:rsidP="00E82A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ПОЛИТЕХНИЧЕСКИЙ ТЕХНИКУМ»</w:t>
      </w:r>
    </w:p>
    <w:p w14:paraId="7FADEF03" w14:textId="77777777" w:rsidR="005E2812" w:rsidRDefault="005E2812" w:rsidP="005E2812">
      <w:pPr>
        <w:rPr>
          <w:rFonts w:ascii="Times New Roman" w:hAnsi="Times New Roman" w:cs="Times New Roman"/>
          <w:sz w:val="28"/>
          <w:szCs w:val="28"/>
        </w:rPr>
      </w:pPr>
    </w:p>
    <w:p w14:paraId="4EB7513B" w14:textId="77777777" w:rsidR="005E2812" w:rsidRDefault="005E2812" w:rsidP="005E2812">
      <w:pPr>
        <w:rPr>
          <w:rFonts w:ascii="Times New Roman" w:hAnsi="Times New Roman" w:cs="Times New Roman"/>
          <w:sz w:val="28"/>
          <w:szCs w:val="28"/>
        </w:rPr>
      </w:pPr>
    </w:p>
    <w:p w14:paraId="69B42A1C" w14:textId="77777777" w:rsidR="004C782B" w:rsidRDefault="004C782B" w:rsidP="005E2812">
      <w:pPr>
        <w:rPr>
          <w:rFonts w:ascii="Times New Roman" w:hAnsi="Times New Roman" w:cs="Times New Roman"/>
          <w:sz w:val="28"/>
          <w:szCs w:val="28"/>
        </w:rPr>
      </w:pPr>
    </w:p>
    <w:p w14:paraId="3FC060AB" w14:textId="77777777" w:rsidR="004C782B" w:rsidRDefault="004C782B" w:rsidP="005E2812">
      <w:pPr>
        <w:rPr>
          <w:rFonts w:ascii="Times New Roman" w:hAnsi="Times New Roman" w:cs="Times New Roman"/>
          <w:sz w:val="28"/>
          <w:szCs w:val="28"/>
        </w:rPr>
      </w:pPr>
    </w:p>
    <w:p w14:paraId="52495A8F" w14:textId="77777777" w:rsidR="004C782B" w:rsidRDefault="004C782B" w:rsidP="004C782B">
      <w:pPr>
        <w:tabs>
          <w:tab w:val="left" w:pos="7371"/>
        </w:tabs>
        <w:rPr>
          <w:rFonts w:ascii="Times New Roman" w:hAnsi="Times New Roman" w:cs="Times New Roman"/>
          <w:sz w:val="28"/>
          <w:szCs w:val="28"/>
        </w:rPr>
      </w:pPr>
    </w:p>
    <w:p w14:paraId="63240301" w14:textId="77777777" w:rsidR="005E2812" w:rsidRDefault="005E2812" w:rsidP="005E2812">
      <w:pPr>
        <w:rPr>
          <w:rFonts w:ascii="Times New Roman" w:hAnsi="Times New Roman" w:cs="Times New Roman"/>
          <w:sz w:val="28"/>
          <w:szCs w:val="28"/>
        </w:rPr>
      </w:pPr>
    </w:p>
    <w:p w14:paraId="77941C25" w14:textId="77777777" w:rsidR="005E2812" w:rsidRDefault="00E22114" w:rsidP="00E22114">
      <w:pPr>
        <w:jc w:val="center"/>
        <w:rPr>
          <w:rFonts w:ascii="Times New Roman" w:hAnsi="Times New Roman" w:cs="Times New Roman"/>
          <w:sz w:val="28"/>
          <w:szCs w:val="28"/>
        </w:rPr>
      </w:pPr>
      <w:r w:rsidRPr="00E22114"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</w:p>
    <w:p w14:paraId="0808AF08" w14:textId="77777777" w:rsidR="00E22114" w:rsidRPr="00E22114" w:rsidRDefault="00E22114" w:rsidP="00E22114">
      <w:pPr>
        <w:jc w:val="center"/>
        <w:rPr>
          <w:rFonts w:ascii="Times New Roman" w:hAnsi="Times New Roman" w:cs="Times New Roman"/>
          <w:sz w:val="28"/>
          <w:szCs w:val="28"/>
        </w:rPr>
      </w:pPr>
      <w:r w:rsidRPr="00E22114">
        <w:rPr>
          <w:rFonts w:ascii="Times New Roman" w:hAnsi="Times New Roman" w:cs="Times New Roman"/>
          <w:sz w:val="28"/>
          <w:szCs w:val="28"/>
        </w:rPr>
        <w:t>УЧЕБНОЙ ДИСЦИПЛИНЫ</w:t>
      </w:r>
    </w:p>
    <w:p w14:paraId="502F757C" w14:textId="77777777" w:rsidR="005E2812" w:rsidRPr="001C6FDF" w:rsidRDefault="001C6FDF" w:rsidP="005E28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FDF">
        <w:rPr>
          <w:rFonts w:ascii="Times New Roman" w:hAnsi="Times New Roman" w:cs="Times New Roman"/>
          <w:b/>
          <w:sz w:val="28"/>
          <w:szCs w:val="28"/>
        </w:rPr>
        <w:t xml:space="preserve">ОУП. 04 </w:t>
      </w:r>
      <w:r w:rsidR="00D73D4C" w:rsidRPr="001C6FDF">
        <w:rPr>
          <w:rFonts w:ascii="Times New Roman" w:hAnsi="Times New Roman" w:cs="Times New Roman"/>
          <w:b/>
          <w:sz w:val="28"/>
          <w:szCs w:val="28"/>
        </w:rPr>
        <w:t>«Иностранный язык» (</w:t>
      </w:r>
      <w:r w:rsidR="005E2812" w:rsidRPr="001C6FDF">
        <w:rPr>
          <w:rFonts w:ascii="Times New Roman" w:hAnsi="Times New Roman" w:cs="Times New Roman"/>
          <w:b/>
          <w:sz w:val="28"/>
          <w:szCs w:val="28"/>
        </w:rPr>
        <w:t>а</w:t>
      </w:r>
      <w:r w:rsidR="00D73D4C" w:rsidRPr="001C6FDF">
        <w:rPr>
          <w:rFonts w:ascii="Times New Roman" w:hAnsi="Times New Roman" w:cs="Times New Roman"/>
          <w:b/>
          <w:sz w:val="28"/>
          <w:szCs w:val="28"/>
        </w:rPr>
        <w:t>нглийский)</w:t>
      </w:r>
      <w:r w:rsidR="008B155F" w:rsidRPr="001C6FD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421E7">
        <w:rPr>
          <w:rFonts w:ascii="Times New Roman" w:hAnsi="Times New Roman" w:cs="Times New Roman"/>
          <w:b/>
          <w:sz w:val="28"/>
          <w:szCs w:val="28"/>
        </w:rPr>
        <w:t>108</w:t>
      </w:r>
      <w:r w:rsidR="00E82A8A" w:rsidRPr="001C6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21E7">
        <w:rPr>
          <w:rFonts w:ascii="Times New Roman" w:hAnsi="Times New Roman" w:cs="Times New Roman"/>
          <w:b/>
          <w:sz w:val="28"/>
          <w:szCs w:val="28"/>
        </w:rPr>
        <w:t>часов</w:t>
      </w:r>
      <w:r w:rsidR="005E2812" w:rsidRPr="001C6FDF">
        <w:rPr>
          <w:rFonts w:ascii="Times New Roman" w:hAnsi="Times New Roman" w:cs="Times New Roman"/>
          <w:b/>
          <w:sz w:val="28"/>
          <w:szCs w:val="28"/>
        </w:rPr>
        <w:t>)</w:t>
      </w:r>
    </w:p>
    <w:p w14:paraId="47BAFD00" w14:textId="77777777" w:rsidR="004C782B" w:rsidRPr="001C6FDF" w:rsidRDefault="00D73D4C" w:rsidP="00D73D4C">
      <w:pPr>
        <w:rPr>
          <w:rFonts w:ascii="Times New Roman" w:hAnsi="Times New Roman" w:cs="Times New Roman"/>
          <w:sz w:val="28"/>
          <w:szCs w:val="28"/>
        </w:rPr>
      </w:pPr>
      <w:r w:rsidRPr="001C6FD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421E7">
        <w:rPr>
          <w:rFonts w:ascii="Times New Roman" w:hAnsi="Times New Roman" w:cs="Times New Roman"/>
          <w:sz w:val="28"/>
          <w:szCs w:val="28"/>
        </w:rPr>
        <w:t>по специальности</w:t>
      </w:r>
      <w:r w:rsidR="004C782B" w:rsidRPr="001C6FDF">
        <w:rPr>
          <w:rFonts w:ascii="Times New Roman" w:hAnsi="Times New Roman" w:cs="Times New Roman"/>
          <w:sz w:val="28"/>
          <w:szCs w:val="28"/>
        </w:rPr>
        <w:t>:</w:t>
      </w:r>
      <w:r w:rsidRPr="001C6FDF">
        <w:rPr>
          <w:rFonts w:ascii="Times New Roman" w:hAnsi="Times New Roman" w:cs="Times New Roman"/>
          <w:sz w:val="28"/>
          <w:szCs w:val="28"/>
        </w:rPr>
        <w:t xml:space="preserve"> </w:t>
      </w:r>
      <w:r w:rsidR="009421E7" w:rsidRPr="009421E7">
        <w:rPr>
          <w:rFonts w:ascii="Times New Roman" w:hAnsi="Times New Roman" w:cs="Times New Roman"/>
          <w:sz w:val="28"/>
          <w:szCs w:val="28"/>
        </w:rPr>
        <w:t>38.02.08 Торговое дело.</w:t>
      </w:r>
    </w:p>
    <w:p w14:paraId="6B88B281" w14:textId="77777777" w:rsidR="005E2812" w:rsidRPr="00F77367" w:rsidRDefault="005E2812" w:rsidP="005E2812">
      <w:pPr>
        <w:tabs>
          <w:tab w:val="left" w:pos="3520"/>
        </w:tabs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7634DFF8" w14:textId="77777777" w:rsidR="009421E7" w:rsidRDefault="001C6FDF" w:rsidP="001C6FDF">
      <w:pPr>
        <w:spacing w:after="16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Квалификация: </w:t>
      </w:r>
      <w:r w:rsidR="0094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по торговому делу</w:t>
      </w:r>
    </w:p>
    <w:p w14:paraId="65811684" w14:textId="77777777" w:rsidR="001C6FDF" w:rsidRPr="001C6FDF" w:rsidRDefault="001C6FDF" w:rsidP="001C6FDF">
      <w:pPr>
        <w:spacing w:after="160"/>
        <w:ind w:left="5664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 w:rsidRPr="001C6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обучения: </w:t>
      </w:r>
      <w:r w:rsidRPr="001C6F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  <w:r w:rsidRPr="001C6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Нормативный срок освоения: 2 года 10 месяцев</w:t>
      </w:r>
      <w:r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                                                               </w:t>
      </w:r>
      <w:r w:rsidRPr="001C6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База обучения: </w:t>
      </w:r>
      <w:r w:rsidRPr="001C6F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общее образование</w:t>
      </w:r>
    </w:p>
    <w:p w14:paraId="2449B5AC" w14:textId="77777777" w:rsidR="00C01B83" w:rsidRPr="004905E9" w:rsidRDefault="00C01B83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  <w:caps/>
          <w:sz w:val="28"/>
          <w:szCs w:val="28"/>
          <w:u w:val="single"/>
        </w:rPr>
      </w:pPr>
    </w:p>
    <w:p w14:paraId="3ACB5AA8" w14:textId="77777777" w:rsidR="00C01B83" w:rsidRDefault="00C01B83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  <w:caps/>
          <w:sz w:val="28"/>
          <w:szCs w:val="28"/>
          <w:u w:val="single"/>
        </w:rPr>
      </w:pPr>
    </w:p>
    <w:p w14:paraId="2661AA56" w14:textId="77777777" w:rsidR="00C01B83" w:rsidRPr="004905E9" w:rsidRDefault="00C01B83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  <w:caps/>
          <w:sz w:val="28"/>
          <w:szCs w:val="28"/>
          <w:u w:val="single"/>
        </w:rPr>
      </w:pPr>
    </w:p>
    <w:p w14:paraId="0BD06DC7" w14:textId="77777777" w:rsidR="00C01B83" w:rsidRPr="004905E9" w:rsidRDefault="00C01B83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  <w:caps/>
          <w:sz w:val="28"/>
          <w:szCs w:val="28"/>
          <w:u w:val="single"/>
        </w:rPr>
      </w:pPr>
    </w:p>
    <w:p w14:paraId="5610182D" w14:textId="77777777" w:rsidR="00C01B83" w:rsidRPr="004905E9" w:rsidRDefault="00C01B83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b/>
          <w:caps/>
          <w:sz w:val="28"/>
          <w:szCs w:val="28"/>
          <w:u w:val="single"/>
        </w:rPr>
      </w:pPr>
    </w:p>
    <w:p w14:paraId="427C489E" w14:textId="77777777" w:rsidR="005E2812" w:rsidRDefault="00C01B83" w:rsidP="00241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01B8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5E2812">
        <w:rPr>
          <w:rFonts w:ascii="Times New Roman" w:hAnsi="Times New Roman" w:cs="Times New Roman"/>
          <w:sz w:val="28"/>
          <w:szCs w:val="28"/>
        </w:rPr>
        <w:t>Акбулак, 20</w:t>
      </w:r>
      <w:r w:rsidR="00241DDD">
        <w:rPr>
          <w:rFonts w:ascii="Times New Roman" w:hAnsi="Times New Roman" w:cs="Times New Roman"/>
          <w:sz w:val="28"/>
          <w:szCs w:val="28"/>
        </w:rPr>
        <w:t>2</w:t>
      </w:r>
      <w:r w:rsidR="00E82A8A">
        <w:rPr>
          <w:rFonts w:ascii="Times New Roman" w:hAnsi="Times New Roman" w:cs="Times New Roman"/>
          <w:sz w:val="28"/>
          <w:szCs w:val="28"/>
        </w:rPr>
        <w:t>5</w:t>
      </w:r>
      <w:r w:rsidR="005E2812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BC94FC5" w14:textId="20DEDF00" w:rsidR="004C782B" w:rsidRDefault="003D2EDE" w:rsidP="004C782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5408" behindDoc="0" locked="0" layoutInCell="1" allowOverlap="1" wp14:anchorId="77D37B08" wp14:editId="5A3F1BD4">
            <wp:simplePos x="0" y="0"/>
            <wp:positionH relativeFrom="column">
              <wp:posOffset>1453808</wp:posOffset>
            </wp:positionH>
            <wp:positionV relativeFrom="paragraph">
              <wp:posOffset>2108834</wp:posOffset>
            </wp:positionV>
            <wp:extent cx="7540332" cy="10696575"/>
            <wp:effectExtent l="0" t="0" r="0" b="0"/>
            <wp:wrapThrough wrapText="bothSides">
              <wp:wrapPolygon edited="0">
                <wp:start x="0" y="0"/>
                <wp:lineTo x="0" y="21542"/>
                <wp:lineTo x="21556" y="21542"/>
                <wp:lineTo x="21556" y="0"/>
                <wp:lineTo x="0" y="0"/>
              </wp:wrapPolygon>
            </wp:wrapThrough>
            <wp:docPr id="14709188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5189" cy="10703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9E6C87" w14:textId="1FAA6F08" w:rsidR="007C389D" w:rsidRDefault="003D2EDE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pict w14:anchorId="2D913392">
          <v:rect id="_x0000_s1048" style="position:absolute;left:0;text-align:left;margin-left:-8.15pt;margin-top:8.95pt;width:526.5pt;height:710.25pt;z-index:251663360" strokecolor="white [3212]">
            <v:textbox>
              <w:txbxContent>
                <w:p w14:paraId="1CD0323B" w14:textId="77777777" w:rsidR="00AA52EF" w:rsidRPr="00AD5D1E" w:rsidRDefault="00AA52EF" w:rsidP="007C389D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Содержание</w:t>
                  </w:r>
                </w:p>
                <w:p w14:paraId="7A23CDB5" w14:textId="77777777" w:rsidR="00AA52EF" w:rsidRPr="00AD5D1E" w:rsidRDefault="00AA52EF" w:rsidP="007C389D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Пояснительная записка.</w:t>
                  </w:r>
                </w:p>
                <w:p w14:paraId="4A979582" w14:textId="77777777" w:rsidR="00AA52EF" w:rsidRPr="00AD5D1E" w:rsidRDefault="00AA52EF" w:rsidP="007C389D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Структура и содержание учебной дисциплины «Английский язык».</w:t>
                  </w:r>
                </w:p>
                <w:p w14:paraId="344F86B3" w14:textId="77777777" w:rsidR="00AA52EF" w:rsidRPr="00AD5D1E" w:rsidRDefault="00AA52EF" w:rsidP="007C389D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2.1.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Объём учебной дисциплины и виды учебной работы.</w:t>
                  </w:r>
                </w:p>
                <w:p w14:paraId="69EF5F23" w14:textId="77777777" w:rsidR="00AA52EF" w:rsidRPr="00AD5D1E" w:rsidRDefault="00AA52EF" w:rsidP="007C389D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 вопросов (тематика практических занятий), к которым составлены методические рекомендации.</w:t>
                  </w:r>
                </w:p>
                <w:p w14:paraId="1F21A0F3" w14:textId="77777777" w:rsidR="00AA52EF" w:rsidRPr="00AD5D1E" w:rsidRDefault="00AA52EF" w:rsidP="007C389D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3.1.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№1 – №2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68285EF2" w14:textId="77777777" w:rsidR="00AA52EF" w:rsidRPr="00AD5D1E" w:rsidRDefault="00AA52EF" w:rsidP="007C389D">
                  <w:pPr>
                    <w:spacing w:after="0" w:line="360" w:lineRule="auto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3.2.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№3, №14, №16, №27, №30           </w:t>
                  </w:r>
                  <w:r w:rsidRPr="00AD5D1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3.3.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№4, №24, №33              </w:t>
                  </w:r>
                </w:p>
                <w:p w14:paraId="6FCF4D7E" w14:textId="77777777" w:rsidR="00AA52EF" w:rsidRDefault="00AA52EF" w:rsidP="007C38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3.4.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№5,</w:t>
                  </w:r>
                  <w:r w:rsidRPr="00AD5D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№7, №8, №10, №11, №15, №17, </w:t>
                  </w:r>
                  <w:r w:rsidRPr="00AD5D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№18, №22, №26, №29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3.5.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Методические рекомендации по выполнению практических работ №6, №19, №21   </w:t>
                  </w:r>
                </w:p>
                <w:p w14:paraId="7EDCC3F8" w14:textId="77777777" w:rsidR="00AA52EF" w:rsidRDefault="00AA52EF" w:rsidP="007C389D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3.6.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№9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3.7.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№12, №34, №25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3.8.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№20, №23, №28, №31             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3.9. </w:t>
                  </w:r>
                  <w:r w:rsidRPr="00AD5D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Методические рекомендации по выполнению практических работ 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№32 </w:t>
                  </w:r>
                </w:p>
                <w:p w14:paraId="76570231" w14:textId="77777777" w:rsidR="00AA52EF" w:rsidRPr="00AD5D1E" w:rsidRDefault="00AA52EF" w:rsidP="007C389D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Список литературы</w:t>
                  </w: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  <w:p w14:paraId="02FC10CF" w14:textId="77777777" w:rsidR="00AA52EF" w:rsidRPr="00AD5D1E" w:rsidRDefault="00AA52EF" w:rsidP="007C389D">
                  <w:pPr>
                    <w:rPr>
                      <w:sz w:val="24"/>
                      <w:szCs w:val="24"/>
                    </w:rPr>
                  </w:pPr>
                  <w:r w:rsidRPr="00AD5D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</w:t>
                  </w:r>
                </w:p>
              </w:txbxContent>
            </v:textbox>
          </v:rect>
        </w:pict>
      </w:r>
    </w:p>
    <w:p w14:paraId="08B66916" w14:textId="77777777" w:rsidR="007C389D" w:rsidRDefault="007C389D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58EA3626" w14:textId="77777777" w:rsidR="007C389D" w:rsidRDefault="007C389D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2C2C42BF" w14:textId="77777777" w:rsidR="007C389D" w:rsidRDefault="007C389D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3909654A" w14:textId="77777777" w:rsidR="00196B35" w:rsidRDefault="00196B35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387FA1CC" w14:textId="77777777" w:rsidR="00196B35" w:rsidRDefault="00196B35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36EE7C1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20BD8605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21CB3C6B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0CD99D1B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36CCC2F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4FE1E377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27E03582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5F717791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F04F07C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B8A93B9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2E51EF68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85A4266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59B1FFD2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CB0010B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2724D019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4A502566" w14:textId="77777777"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7FB79D7B" w14:textId="77777777" w:rsidR="009421E7" w:rsidRDefault="009421E7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4221794F" w14:textId="77777777" w:rsidR="007C389D" w:rsidRDefault="007C389D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937AED5" w14:textId="77777777" w:rsidR="007C389D" w:rsidRDefault="007C389D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083AE0C6" w14:textId="77777777" w:rsidR="009421E7" w:rsidRDefault="009421E7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55CDB2AB" w14:textId="77777777" w:rsidR="00196B35" w:rsidRDefault="00196B35" w:rsidP="00241DD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14:paraId="4F4C2070" w14:textId="77777777" w:rsidR="005E2812" w:rsidRPr="007C389D" w:rsidRDefault="005E2812" w:rsidP="004C78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89D">
        <w:rPr>
          <w:rFonts w:ascii="Times New Roman" w:hAnsi="Times New Roman"/>
          <w:b/>
          <w:sz w:val="24"/>
          <w:szCs w:val="24"/>
        </w:rPr>
        <w:t>Пояснительная   записка</w:t>
      </w:r>
    </w:p>
    <w:p w14:paraId="36854C1E" w14:textId="77777777" w:rsidR="005E2812" w:rsidRPr="007C389D" w:rsidRDefault="005E2812" w:rsidP="004C782B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</w:rPr>
      </w:pPr>
      <w:r w:rsidRPr="007C389D">
        <w:rPr>
          <w:color w:val="000000"/>
        </w:rPr>
        <w:lastRenderedPageBreak/>
        <w:t>В век информационных технологий, когда кардинально меняются способы общения в экономической, политической, финансовой, культурной сферах, а именно: от непосредственного общения к взаимодействию и принятию решений через Интернет, владение иностранными языками становится жизненно важным</w:t>
      </w:r>
      <w:r w:rsidRPr="007C389D">
        <w:rPr>
          <w:color w:val="585858"/>
        </w:rPr>
        <w:t>.</w:t>
      </w:r>
    </w:p>
    <w:p w14:paraId="32C5F62A" w14:textId="77777777" w:rsidR="004C782B" w:rsidRPr="007C389D" w:rsidRDefault="004C782B" w:rsidP="004C782B">
      <w:pPr>
        <w:pStyle w:val="af0"/>
        <w:spacing w:line="276" w:lineRule="auto"/>
        <w:ind w:firstLine="709"/>
        <w:jc w:val="both"/>
      </w:pPr>
      <w:r w:rsidRPr="007C389D">
        <w:t>Настоящие методические рекомендации по выполнению практических работ составлены согласно требованиям рабочей программы по дисциплине «Английский язык», разработанной в соответствии с федеральным компонентом государственных образовательных стандартов начального общего, основного общего и среднего (полного)</w:t>
      </w:r>
      <w:r w:rsidR="00D73D4C" w:rsidRPr="007C389D">
        <w:t xml:space="preserve"> </w:t>
      </w:r>
      <w:r w:rsidRPr="007C389D">
        <w:t>об</w:t>
      </w:r>
      <w:r w:rsidR="00C074CE" w:rsidRPr="007C389D">
        <w:t>щего образования по професси</w:t>
      </w:r>
      <w:r w:rsidRPr="007C389D">
        <w:t xml:space="preserve">и: </w:t>
      </w:r>
      <w:r w:rsidR="001854C7" w:rsidRPr="007C389D">
        <w:t>38.02.08 «Торговое дело».</w:t>
      </w:r>
    </w:p>
    <w:p w14:paraId="6F8165DF" w14:textId="77777777" w:rsidR="004C782B" w:rsidRPr="007C389D" w:rsidRDefault="004C782B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389D">
        <w:rPr>
          <w:rFonts w:ascii="Times New Roman" w:hAnsi="Times New Roman" w:cs="Times New Roman"/>
          <w:sz w:val="24"/>
          <w:szCs w:val="24"/>
        </w:rPr>
        <w:t>Изучение иностранного языка на базовом уровне среднего (полного) общего образования направлено на достижение следующих целей:</w:t>
      </w:r>
    </w:p>
    <w:p w14:paraId="522E1A31" w14:textId="77777777" w:rsidR="004C782B" w:rsidRPr="007C389D" w:rsidRDefault="004C782B" w:rsidP="004C782B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89D">
        <w:rPr>
          <w:rFonts w:ascii="Times New Roman" w:hAnsi="Times New Roman" w:cs="Times New Roman"/>
          <w:sz w:val="24"/>
          <w:szCs w:val="24"/>
        </w:rPr>
        <w:t>- 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14:paraId="4DAF9F25" w14:textId="77777777" w:rsidR="004C782B" w:rsidRPr="007C389D" w:rsidRDefault="004C782B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389D">
        <w:rPr>
          <w:rFonts w:ascii="Times New Roman" w:hAnsi="Times New Roman" w:cs="Times New Roman"/>
          <w:sz w:val="24"/>
          <w:szCs w:val="24"/>
        </w:rPr>
        <w:t>речевая компетенция - совершенствование коммуникативных умений в четырех основных видах речевой деятельности (говорении, аудировании, чтении и письме); умений планировать свое речевое и неречевое поведение;</w:t>
      </w:r>
    </w:p>
    <w:p w14:paraId="65792402" w14:textId="77777777" w:rsidR="004C782B" w:rsidRPr="007C389D" w:rsidRDefault="004C782B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389D">
        <w:rPr>
          <w:rFonts w:ascii="Times New Roman" w:hAnsi="Times New Roman" w:cs="Times New Roman"/>
          <w:sz w:val="24"/>
          <w:szCs w:val="24"/>
        </w:rPr>
        <w:t>языковая компетенция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14:paraId="73674B32" w14:textId="77777777" w:rsidR="004C782B" w:rsidRPr="007C389D" w:rsidRDefault="004C782B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389D">
        <w:rPr>
          <w:rFonts w:ascii="Times New Roman" w:hAnsi="Times New Roman" w:cs="Times New Roman"/>
          <w:sz w:val="24"/>
          <w:szCs w:val="24"/>
        </w:rPr>
        <w:t>социокультурная компетенция -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14:paraId="5CBCC1A3" w14:textId="77777777" w:rsidR="004C782B" w:rsidRPr="007C389D" w:rsidRDefault="004C782B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389D">
        <w:rPr>
          <w:rFonts w:ascii="Times New Roman" w:hAnsi="Times New Roman" w:cs="Times New Roman"/>
          <w:sz w:val="24"/>
          <w:szCs w:val="24"/>
        </w:rPr>
        <w:t>компенсаторная компетенция -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14:paraId="505D6973" w14:textId="77777777" w:rsidR="004C782B" w:rsidRPr="007C389D" w:rsidRDefault="004C782B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389D">
        <w:rPr>
          <w:rFonts w:ascii="Times New Roman" w:hAnsi="Times New Roman" w:cs="Times New Roman"/>
          <w:sz w:val="24"/>
          <w:szCs w:val="24"/>
        </w:rPr>
        <w:t>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14:paraId="2AA33573" w14:textId="77777777" w:rsidR="004C782B" w:rsidRDefault="004C782B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389D">
        <w:rPr>
          <w:rFonts w:ascii="Times New Roman" w:hAnsi="Times New Roman" w:cs="Times New Roman"/>
          <w:sz w:val="24"/>
          <w:szCs w:val="24"/>
        </w:rPr>
        <w:t>-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</w:p>
    <w:p w14:paraId="524639FE" w14:textId="77777777" w:rsidR="007C389D" w:rsidRDefault="007C389D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B2BAE78" w14:textId="77777777" w:rsidR="007C389D" w:rsidRDefault="007C389D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D132B3" w14:textId="77777777" w:rsidR="007C389D" w:rsidRDefault="007C389D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592AF4E" w14:textId="77777777" w:rsidR="007C389D" w:rsidRDefault="007C389D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75C189B" w14:textId="77777777" w:rsidR="007C389D" w:rsidRDefault="007C389D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328C0E9" w14:textId="77777777" w:rsidR="007C389D" w:rsidRDefault="007C389D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D7D72E1" w14:textId="77777777" w:rsidR="007C389D" w:rsidRDefault="007C389D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0ACD91C" w14:textId="77777777" w:rsidR="007C389D" w:rsidRDefault="007C389D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211E9EE" w14:textId="77777777" w:rsidR="007C389D" w:rsidRDefault="007C389D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4481285" w14:textId="77777777" w:rsidR="007C389D" w:rsidRPr="007C389D" w:rsidRDefault="007C389D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BFB67F7" w14:textId="77777777" w:rsidR="001854C7" w:rsidRPr="001854C7" w:rsidRDefault="001854C7" w:rsidP="001854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4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СОДЕРЖАНИЕ УЧЕБНОГО ПРЕДМЕТА</w:t>
      </w:r>
    </w:p>
    <w:p w14:paraId="46D014B8" w14:textId="77777777" w:rsidR="001854C7" w:rsidRPr="001854C7" w:rsidRDefault="001854C7" w:rsidP="001854C7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854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2.1 Объем учебного предмета и виды учебной работы</w:t>
      </w:r>
    </w:p>
    <w:p w14:paraId="37B7B435" w14:textId="77777777" w:rsidR="001854C7" w:rsidRPr="00D73D4C" w:rsidRDefault="001854C7" w:rsidP="004C78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2719"/>
      </w:tblGrid>
      <w:tr w:rsidR="001854C7" w:rsidRPr="001854C7" w14:paraId="124980EA" w14:textId="77777777" w:rsidTr="00B1448F">
        <w:trPr>
          <w:trHeight w:val="521"/>
        </w:trPr>
        <w:tc>
          <w:tcPr>
            <w:tcW w:w="3473" w:type="dxa"/>
          </w:tcPr>
          <w:p w14:paraId="1D89152C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Вид учебной нагрузки </w:t>
            </w:r>
          </w:p>
        </w:tc>
        <w:tc>
          <w:tcPr>
            <w:tcW w:w="3473" w:type="dxa"/>
          </w:tcPr>
          <w:p w14:paraId="2EFDEA24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Объем в часах </w:t>
            </w:r>
          </w:p>
        </w:tc>
        <w:tc>
          <w:tcPr>
            <w:tcW w:w="2719" w:type="dxa"/>
          </w:tcPr>
          <w:p w14:paraId="5E0C208C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 т.ч. в форме практической подготовки </w:t>
            </w:r>
          </w:p>
        </w:tc>
      </w:tr>
      <w:tr w:rsidR="001854C7" w14:paraId="0C89BAFC" w14:textId="77777777" w:rsidTr="00B1448F">
        <w:tc>
          <w:tcPr>
            <w:tcW w:w="3473" w:type="dxa"/>
          </w:tcPr>
          <w:p w14:paraId="28E3539F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Объем образовательной нагрузки программы </w:t>
            </w:r>
          </w:p>
        </w:tc>
        <w:tc>
          <w:tcPr>
            <w:tcW w:w="3473" w:type="dxa"/>
          </w:tcPr>
          <w:p w14:paraId="340BC099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108 </w:t>
            </w:r>
          </w:p>
        </w:tc>
        <w:tc>
          <w:tcPr>
            <w:tcW w:w="2719" w:type="dxa"/>
          </w:tcPr>
          <w:p w14:paraId="41E86C26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98 </w:t>
            </w:r>
          </w:p>
        </w:tc>
      </w:tr>
      <w:tr w:rsidR="001854C7" w14:paraId="2B15820C" w14:textId="77777777" w:rsidTr="00B1448F">
        <w:tc>
          <w:tcPr>
            <w:tcW w:w="3473" w:type="dxa"/>
          </w:tcPr>
          <w:p w14:paraId="1AD70C79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Всего учебных занятий </w:t>
            </w:r>
          </w:p>
        </w:tc>
        <w:tc>
          <w:tcPr>
            <w:tcW w:w="3473" w:type="dxa"/>
          </w:tcPr>
          <w:p w14:paraId="470636E7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10 </w:t>
            </w:r>
          </w:p>
        </w:tc>
        <w:tc>
          <w:tcPr>
            <w:tcW w:w="2719" w:type="dxa"/>
          </w:tcPr>
          <w:p w14:paraId="5475178E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98 </w:t>
            </w:r>
          </w:p>
        </w:tc>
      </w:tr>
      <w:tr w:rsidR="001854C7" w14:paraId="5F2DD75C" w14:textId="77777777" w:rsidTr="00B1448F">
        <w:tc>
          <w:tcPr>
            <w:tcW w:w="3473" w:type="dxa"/>
          </w:tcPr>
          <w:p w14:paraId="732AC991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 том числе: </w:t>
            </w:r>
          </w:p>
        </w:tc>
        <w:tc>
          <w:tcPr>
            <w:tcW w:w="3473" w:type="dxa"/>
          </w:tcPr>
          <w:p w14:paraId="4B83BD41" w14:textId="77777777" w:rsidR="001854C7" w:rsidRDefault="001854C7" w:rsidP="00AA52EF">
            <w:pPr>
              <w:pStyle w:val="a4"/>
              <w:spacing w:before="0" w:beforeAutospacing="0" w:after="0" w:afterAutospacing="0" w:line="276" w:lineRule="auto"/>
              <w:jc w:val="both"/>
              <w:rPr>
                <w:color w:val="585858"/>
                <w:sz w:val="28"/>
                <w:szCs w:val="28"/>
              </w:rPr>
            </w:pPr>
          </w:p>
        </w:tc>
        <w:tc>
          <w:tcPr>
            <w:tcW w:w="2719" w:type="dxa"/>
          </w:tcPr>
          <w:p w14:paraId="180050F0" w14:textId="77777777" w:rsidR="001854C7" w:rsidRDefault="001854C7" w:rsidP="00AA52EF">
            <w:pPr>
              <w:pStyle w:val="a4"/>
              <w:spacing w:before="0" w:beforeAutospacing="0" w:after="0" w:afterAutospacing="0" w:line="276" w:lineRule="auto"/>
              <w:jc w:val="both"/>
              <w:rPr>
                <w:color w:val="585858"/>
                <w:sz w:val="28"/>
                <w:szCs w:val="28"/>
              </w:rPr>
            </w:pPr>
          </w:p>
        </w:tc>
      </w:tr>
      <w:tr w:rsidR="001854C7" w14:paraId="3FA64FD0" w14:textId="77777777" w:rsidTr="00B1448F">
        <w:tc>
          <w:tcPr>
            <w:tcW w:w="3473" w:type="dxa"/>
          </w:tcPr>
          <w:p w14:paraId="7CABCBE5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лекции, уроки </w:t>
            </w:r>
          </w:p>
        </w:tc>
        <w:tc>
          <w:tcPr>
            <w:tcW w:w="3473" w:type="dxa"/>
          </w:tcPr>
          <w:p w14:paraId="65BA0A79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10 </w:t>
            </w:r>
          </w:p>
        </w:tc>
        <w:tc>
          <w:tcPr>
            <w:tcW w:w="2719" w:type="dxa"/>
          </w:tcPr>
          <w:p w14:paraId="2D30AE95" w14:textId="77777777" w:rsidR="001854C7" w:rsidRDefault="001854C7" w:rsidP="00AA52EF">
            <w:pPr>
              <w:pStyle w:val="a4"/>
              <w:spacing w:before="0" w:beforeAutospacing="0" w:after="0" w:afterAutospacing="0" w:line="276" w:lineRule="auto"/>
              <w:jc w:val="both"/>
              <w:rPr>
                <w:color w:val="585858"/>
                <w:sz w:val="28"/>
                <w:szCs w:val="28"/>
              </w:rPr>
            </w:pPr>
          </w:p>
        </w:tc>
      </w:tr>
      <w:tr w:rsidR="001854C7" w14:paraId="4D6265E8" w14:textId="77777777" w:rsidTr="00B1448F">
        <w:tc>
          <w:tcPr>
            <w:tcW w:w="3473" w:type="dxa"/>
          </w:tcPr>
          <w:p w14:paraId="6A50B58D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практические занятия </w:t>
            </w:r>
          </w:p>
        </w:tc>
        <w:tc>
          <w:tcPr>
            <w:tcW w:w="3473" w:type="dxa"/>
          </w:tcPr>
          <w:p w14:paraId="3551DE01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98 </w:t>
            </w:r>
          </w:p>
        </w:tc>
        <w:tc>
          <w:tcPr>
            <w:tcW w:w="2719" w:type="dxa"/>
          </w:tcPr>
          <w:p w14:paraId="20BEA8E7" w14:textId="77777777" w:rsidR="001854C7" w:rsidRDefault="001854C7" w:rsidP="00AA52EF">
            <w:pPr>
              <w:pStyle w:val="a4"/>
              <w:spacing w:before="0" w:beforeAutospacing="0" w:after="0" w:afterAutospacing="0" w:line="276" w:lineRule="auto"/>
              <w:jc w:val="both"/>
              <w:rPr>
                <w:color w:val="585858"/>
                <w:sz w:val="28"/>
                <w:szCs w:val="28"/>
              </w:rPr>
            </w:pPr>
          </w:p>
        </w:tc>
      </w:tr>
      <w:tr w:rsidR="001854C7" w14:paraId="09A36BC8" w14:textId="77777777" w:rsidTr="00B1448F">
        <w:tc>
          <w:tcPr>
            <w:tcW w:w="3473" w:type="dxa"/>
          </w:tcPr>
          <w:p w14:paraId="52EC53C4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самостоятельная работа </w:t>
            </w:r>
            <w:r w:rsidRPr="001854C7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 xml:space="preserve">(если предусмотрено) </w:t>
            </w:r>
          </w:p>
        </w:tc>
        <w:tc>
          <w:tcPr>
            <w:tcW w:w="3473" w:type="dxa"/>
          </w:tcPr>
          <w:p w14:paraId="4F5661EA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- </w:t>
            </w:r>
          </w:p>
        </w:tc>
        <w:tc>
          <w:tcPr>
            <w:tcW w:w="2719" w:type="dxa"/>
          </w:tcPr>
          <w:p w14:paraId="3FF7346F" w14:textId="77777777" w:rsidR="001854C7" w:rsidRDefault="001854C7" w:rsidP="00AA52EF">
            <w:pPr>
              <w:pStyle w:val="a4"/>
              <w:spacing w:before="0" w:beforeAutospacing="0" w:after="0" w:afterAutospacing="0" w:line="276" w:lineRule="auto"/>
              <w:jc w:val="both"/>
              <w:rPr>
                <w:color w:val="585858"/>
                <w:sz w:val="28"/>
                <w:szCs w:val="28"/>
              </w:rPr>
            </w:pPr>
          </w:p>
        </w:tc>
      </w:tr>
      <w:tr w:rsidR="001854C7" w14:paraId="48091D2E" w14:textId="77777777" w:rsidTr="00B1448F">
        <w:tc>
          <w:tcPr>
            <w:tcW w:w="3473" w:type="dxa"/>
          </w:tcPr>
          <w:p w14:paraId="5D6A88E2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консультации </w:t>
            </w:r>
            <w:r w:rsidRPr="001854C7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 xml:space="preserve">(если предусмотрено) </w:t>
            </w:r>
          </w:p>
        </w:tc>
        <w:tc>
          <w:tcPr>
            <w:tcW w:w="3473" w:type="dxa"/>
          </w:tcPr>
          <w:p w14:paraId="5B122CE7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- </w:t>
            </w:r>
          </w:p>
        </w:tc>
        <w:tc>
          <w:tcPr>
            <w:tcW w:w="2719" w:type="dxa"/>
          </w:tcPr>
          <w:p w14:paraId="63517BD9" w14:textId="77777777" w:rsidR="001854C7" w:rsidRDefault="001854C7" w:rsidP="00AA52EF">
            <w:pPr>
              <w:pStyle w:val="a4"/>
              <w:spacing w:before="0" w:beforeAutospacing="0" w:after="0" w:afterAutospacing="0" w:line="276" w:lineRule="auto"/>
              <w:jc w:val="both"/>
              <w:rPr>
                <w:color w:val="585858"/>
                <w:sz w:val="28"/>
                <w:szCs w:val="28"/>
              </w:rPr>
            </w:pPr>
          </w:p>
        </w:tc>
      </w:tr>
      <w:tr w:rsidR="001854C7" w14:paraId="1BC6D181" w14:textId="77777777" w:rsidTr="00B1448F">
        <w:tc>
          <w:tcPr>
            <w:tcW w:w="3473" w:type="dxa"/>
          </w:tcPr>
          <w:p w14:paraId="20B15663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Промежуточная аттестация* </w:t>
            </w:r>
          </w:p>
        </w:tc>
        <w:tc>
          <w:tcPr>
            <w:tcW w:w="3473" w:type="dxa"/>
          </w:tcPr>
          <w:p w14:paraId="4E4BE44A" w14:textId="77777777" w:rsidR="001854C7" w:rsidRPr="001854C7" w:rsidRDefault="001854C7" w:rsidP="00AA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8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2 </w:t>
            </w:r>
          </w:p>
        </w:tc>
        <w:tc>
          <w:tcPr>
            <w:tcW w:w="2719" w:type="dxa"/>
          </w:tcPr>
          <w:p w14:paraId="5081B9EE" w14:textId="77777777" w:rsidR="001854C7" w:rsidRPr="007C389D" w:rsidRDefault="001854C7" w:rsidP="00AA52EF">
            <w:pPr>
              <w:pStyle w:val="a4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7C389D">
              <w:rPr>
                <w:b/>
              </w:rPr>
              <w:t>Дифференцированный зачет</w:t>
            </w:r>
          </w:p>
        </w:tc>
      </w:tr>
    </w:tbl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042"/>
        <w:gridCol w:w="610"/>
        <w:gridCol w:w="2432"/>
        <w:gridCol w:w="3044"/>
      </w:tblGrid>
      <w:tr w:rsidR="001854C7" w:rsidRPr="001854C7" w14:paraId="272F4DC0" w14:textId="77777777" w:rsidTr="001854C7">
        <w:trPr>
          <w:trHeight w:val="521"/>
        </w:trPr>
        <w:tc>
          <w:tcPr>
            <w:tcW w:w="3042" w:type="dxa"/>
          </w:tcPr>
          <w:p w14:paraId="356006E0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042" w:type="dxa"/>
            <w:gridSpan w:val="2"/>
          </w:tcPr>
          <w:p w14:paraId="3FF47E04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044" w:type="dxa"/>
          </w:tcPr>
          <w:p w14:paraId="2193339A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854C7" w:rsidRPr="001854C7" w14:paraId="0E59368D" w14:textId="77777777" w:rsidTr="001854C7">
        <w:trPr>
          <w:trHeight w:val="107"/>
        </w:trPr>
        <w:tc>
          <w:tcPr>
            <w:tcW w:w="3042" w:type="dxa"/>
          </w:tcPr>
          <w:p w14:paraId="5CC67812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042" w:type="dxa"/>
            <w:gridSpan w:val="2"/>
          </w:tcPr>
          <w:p w14:paraId="44F922A8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044" w:type="dxa"/>
          </w:tcPr>
          <w:p w14:paraId="24B351E3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854C7" w:rsidRPr="001854C7" w14:paraId="793E222A" w14:textId="77777777" w:rsidTr="001854C7">
        <w:trPr>
          <w:trHeight w:val="107"/>
        </w:trPr>
        <w:tc>
          <w:tcPr>
            <w:tcW w:w="3042" w:type="dxa"/>
          </w:tcPr>
          <w:p w14:paraId="0F8E84D6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042" w:type="dxa"/>
            <w:gridSpan w:val="2"/>
          </w:tcPr>
          <w:p w14:paraId="698AAF66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044" w:type="dxa"/>
          </w:tcPr>
          <w:p w14:paraId="0877DBF6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854C7" w:rsidRPr="001854C7" w14:paraId="39CCD827" w14:textId="77777777" w:rsidTr="001854C7">
        <w:trPr>
          <w:trHeight w:val="107"/>
        </w:trPr>
        <w:tc>
          <w:tcPr>
            <w:tcW w:w="9128" w:type="dxa"/>
            <w:gridSpan w:val="4"/>
          </w:tcPr>
          <w:p w14:paraId="5FB18F21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854C7" w:rsidRPr="001854C7" w14:paraId="7FC07A46" w14:textId="77777777" w:rsidTr="001854C7">
        <w:trPr>
          <w:trHeight w:val="109"/>
        </w:trPr>
        <w:tc>
          <w:tcPr>
            <w:tcW w:w="3652" w:type="dxa"/>
            <w:gridSpan w:val="2"/>
          </w:tcPr>
          <w:p w14:paraId="028D30FB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476" w:type="dxa"/>
            <w:gridSpan w:val="2"/>
          </w:tcPr>
          <w:p w14:paraId="7D9CB45E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854C7" w:rsidRPr="001854C7" w14:paraId="6E21E559" w14:textId="77777777" w:rsidTr="001854C7">
        <w:trPr>
          <w:trHeight w:val="109"/>
        </w:trPr>
        <w:tc>
          <w:tcPr>
            <w:tcW w:w="3652" w:type="dxa"/>
            <w:gridSpan w:val="2"/>
          </w:tcPr>
          <w:p w14:paraId="161FD794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476" w:type="dxa"/>
            <w:gridSpan w:val="2"/>
          </w:tcPr>
          <w:p w14:paraId="5E9DFDE3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854C7" w:rsidRPr="001854C7" w14:paraId="7861914D" w14:textId="77777777" w:rsidTr="001854C7">
        <w:trPr>
          <w:trHeight w:val="109"/>
        </w:trPr>
        <w:tc>
          <w:tcPr>
            <w:tcW w:w="3652" w:type="dxa"/>
            <w:gridSpan w:val="2"/>
          </w:tcPr>
          <w:p w14:paraId="25687926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476" w:type="dxa"/>
            <w:gridSpan w:val="2"/>
          </w:tcPr>
          <w:p w14:paraId="33FC7D59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854C7" w:rsidRPr="001854C7" w14:paraId="64B9940A" w14:textId="77777777" w:rsidTr="001854C7">
        <w:trPr>
          <w:trHeight w:val="109"/>
        </w:trPr>
        <w:tc>
          <w:tcPr>
            <w:tcW w:w="3652" w:type="dxa"/>
            <w:gridSpan w:val="2"/>
          </w:tcPr>
          <w:p w14:paraId="52102C3C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476" w:type="dxa"/>
            <w:gridSpan w:val="2"/>
          </w:tcPr>
          <w:p w14:paraId="517DDDFA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854C7" w:rsidRPr="001854C7" w14:paraId="68C8C4B1" w14:textId="77777777" w:rsidTr="001854C7">
        <w:trPr>
          <w:trHeight w:val="107"/>
        </w:trPr>
        <w:tc>
          <w:tcPr>
            <w:tcW w:w="3652" w:type="dxa"/>
            <w:gridSpan w:val="2"/>
          </w:tcPr>
          <w:p w14:paraId="3E7123C4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476" w:type="dxa"/>
            <w:gridSpan w:val="2"/>
          </w:tcPr>
          <w:p w14:paraId="1575F1C5" w14:textId="77777777" w:rsidR="001854C7" w:rsidRPr="001854C7" w:rsidRDefault="001854C7" w:rsidP="0018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14:paraId="792EA7FE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0DEFB87B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40850E3E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4B8025E8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0E3B16C4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0BE51CBF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6F8C800F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7C19B3E2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0116EFCC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67FA20FA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01CFF5AF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2210F7DE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0001C976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5F9A54C2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</w:pPr>
    </w:p>
    <w:p w14:paraId="3EB28CB7" w14:textId="77777777" w:rsidR="000F4BE3" w:rsidRPr="00D73D4C" w:rsidRDefault="000F4BE3" w:rsidP="005A2DF3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  <w:sz w:val="28"/>
          <w:szCs w:val="28"/>
        </w:rPr>
        <w:sectPr w:rsidR="000F4BE3" w:rsidRPr="00D73D4C" w:rsidSect="00C3202F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62CD21F1" w14:textId="77777777" w:rsidR="00766108" w:rsidRPr="008B155F" w:rsidRDefault="007C389D" w:rsidP="00DA0B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89D">
        <w:rPr>
          <w:rFonts w:ascii="Times New Roman" w:hAnsi="Times New Roman" w:cs="Times New Roman"/>
          <w:b/>
          <w:sz w:val="28"/>
          <w:szCs w:val="28"/>
        </w:rPr>
        <w:lastRenderedPageBreak/>
        <w:t>Тематика практических работ</w:t>
      </w:r>
    </w:p>
    <w:tbl>
      <w:tblPr>
        <w:tblStyle w:val="a6"/>
        <w:tblW w:w="1073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9462"/>
      </w:tblGrid>
      <w:tr w:rsidR="007C389D" w:rsidRPr="00E85589" w14:paraId="54B81CCC" w14:textId="77777777" w:rsidTr="00AA52EF">
        <w:trPr>
          <w:trHeight w:val="560"/>
        </w:trPr>
        <w:tc>
          <w:tcPr>
            <w:tcW w:w="567" w:type="dxa"/>
          </w:tcPr>
          <w:p w14:paraId="729C161B" w14:textId="77777777" w:rsidR="007C389D" w:rsidRPr="0003406F" w:rsidRDefault="007C389D" w:rsidP="00DA0B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06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710" w:type="dxa"/>
          </w:tcPr>
          <w:p w14:paraId="6908F7CD" w14:textId="77777777" w:rsidR="007C389D" w:rsidRPr="0003406F" w:rsidRDefault="007C389D" w:rsidP="00DA0B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0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</w:t>
            </w:r>
          </w:p>
        </w:tc>
        <w:tc>
          <w:tcPr>
            <w:tcW w:w="9462" w:type="dxa"/>
          </w:tcPr>
          <w:p w14:paraId="18176631" w14:textId="77777777" w:rsidR="007C389D" w:rsidRPr="00E85589" w:rsidRDefault="007C389D" w:rsidP="00DA0B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Наименование практической работы</w:t>
            </w:r>
          </w:p>
        </w:tc>
      </w:tr>
      <w:tr w:rsidR="001905EB" w:rsidRPr="00E85589" w14:paraId="42F0417B" w14:textId="77777777" w:rsidTr="001905EB">
        <w:trPr>
          <w:trHeight w:val="335"/>
        </w:trPr>
        <w:tc>
          <w:tcPr>
            <w:tcW w:w="10739" w:type="dxa"/>
            <w:gridSpan w:val="3"/>
          </w:tcPr>
          <w:p w14:paraId="3635A463" w14:textId="77777777" w:rsidR="001905EB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семестр (</w:t>
            </w:r>
            <w:r w:rsidRPr="001905E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190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C389D" w14:paraId="55097770" w14:textId="77777777" w:rsidTr="007C389D">
        <w:trPr>
          <w:trHeight w:val="289"/>
        </w:trPr>
        <w:tc>
          <w:tcPr>
            <w:tcW w:w="567" w:type="dxa"/>
          </w:tcPr>
          <w:p w14:paraId="160CEB85" w14:textId="77777777" w:rsidR="007C389D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14:paraId="08B40D02" w14:textId="77777777" w:rsidR="007C389D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7E63C856" w14:textId="77777777" w:rsidR="007C389D" w:rsidRDefault="007C389D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8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№1-№2. </w:t>
            </w:r>
            <w:r w:rsidRPr="007C389D">
              <w:rPr>
                <w:rFonts w:ascii="Times New Roman" w:hAnsi="Times New Roman" w:cs="Times New Roman"/>
                <w:sz w:val="24"/>
                <w:szCs w:val="24"/>
              </w:rPr>
              <w:t>Английский алфавит. Буквы и звуки</w:t>
            </w:r>
          </w:p>
        </w:tc>
      </w:tr>
      <w:tr w:rsidR="007C389D" w:rsidRPr="009022E1" w14:paraId="51B9653F" w14:textId="77777777" w:rsidTr="00DA0BEE">
        <w:trPr>
          <w:trHeight w:val="70"/>
        </w:trPr>
        <w:tc>
          <w:tcPr>
            <w:tcW w:w="567" w:type="dxa"/>
          </w:tcPr>
          <w:p w14:paraId="6737E89D" w14:textId="77777777" w:rsidR="007C389D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14:paraId="66E3C293" w14:textId="77777777" w:rsidR="007C389D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4AAC5EB0" w14:textId="77777777" w:rsidR="007C389D" w:rsidRPr="009022E1" w:rsidRDefault="002663C4" w:rsidP="001905EB">
            <w:pPr>
              <w:spacing w:after="0" w:line="240" w:lineRule="auto"/>
            </w:pPr>
            <w:r w:rsidRPr="002663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Практическая работа №3-№4. </w:t>
            </w:r>
            <w:r w:rsidRPr="002663C4">
              <w:rPr>
                <w:rFonts w:ascii="Times New Roman" w:eastAsia="Calibri" w:hAnsi="Times New Roman" w:cs="Times New Roman"/>
                <w:sz w:val="24"/>
                <w:szCs w:val="24"/>
              </w:rPr>
              <w:t>Правила работы со словарём. Транскрипция</w:t>
            </w:r>
          </w:p>
        </w:tc>
      </w:tr>
      <w:tr w:rsidR="002663C4" w:rsidRPr="006C7F0C" w14:paraId="5671FB19" w14:textId="77777777" w:rsidTr="00AA52EF">
        <w:tc>
          <w:tcPr>
            <w:tcW w:w="567" w:type="dxa"/>
          </w:tcPr>
          <w:p w14:paraId="506DFD86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14:paraId="26A3DD24" w14:textId="77777777" w:rsidR="002663C4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77677149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№5-№6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. Фразы речевого этикета</w:t>
            </w:r>
          </w:p>
        </w:tc>
      </w:tr>
      <w:tr w:rsidR="002663C4" w:rsidRPr="009022E1" w14:paraId="14222F90" w14:textId="77777777" w:rsidTr="00AA52EF">
        <w:tc>
          <w:tcPr>
            <w:tcW w:w="567" w:type="dxa"/>
          </w:tcPr>
          <w:p w14:paraId="6DBAD867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14:paraId="340CDDF5" w14:textId="77777777" w:rsidR="002663C4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6CABC144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№7-№8.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Сленговые выражения. Сокращения в английском</w:t>
            </w:r>
          </w:p>
        </w:tc>
      </w:tr>
      <w:tr w:rsidR="002663C4" w:rsidRPr="009022E1" w14:paraId="58D7E8CE" w14:textId="77777777" w:rsidTr="00AA52EF">
        <w:tc>
          <w:tcPr>
            <w:tcW w:w="567" w:type="dxa"/>
          </w:tcPr>
          <w:p w14:paraId="7E87637A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14:paraId="2B003A0E" w14:textId="77777777" w:rsidR="002663C4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42BFF2F1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№9-№10.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Приветствие и прощание. Представление себя и других людей в официальной и неофициальной обстановке</w:t>
            </w:r>
          </w:p>
        </w:tc>
      </w:tr>
      <w:tr w:rsidR="002663C4" w:rsidRPr="006C7F0C" w14:paraId="52F5D6DE" w14:textId="77777777" w:rsidTr="00AA52EF">
        <w:tc>
          <w:tcPr>
            <w:tcW w:w="567" w:type="dxa"/>
          </w:tcPr>
          <w:p w14:paraId="6E0B1E32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0" w:type="dxa"/>
          </w:tcPr>
          <w:p w14:paraId="3B924B91" w14:textId="77777777" w:rsidR="002663C4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7669C6A0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№11-№12.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Семья. Отношения в семье </w:t>
            </w:r>
          </w:p>
        </w:tc>
      </w:tr>
      <w:tr w:rsidR="002663C4" w:rsidRPr="009022E1" w14:paraId="5E4562B4" w14:textId="77777777" w:rsidTr="00AA52EF">
        <w:tc>
          <w:tcPr>
            <w:tcW w:w="567" w:type="dxa"/>
          </w:tcPr>
          <w:p w14:paraId="3C40EE79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14:paraId="22095A0C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5BD039C7" w14:textId="77777777" w:rsidR="002663C4" w:rsidRPr="002663C4" w:rsidRDefault="002663C4" w:rsidP="001905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№13-№14.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внешности человека</w:t>
            </w:r>
          </w:p>
        </w:tc>
      </w:tr>
      <w:tr w:rsidR="002663C4" w:rsidRPr="006C7F0C" w14:paraId="717EF434" w14:textId="77777777" w:rsidTr="00AA52EF">
        <w:tc>
          <w:tcPr>
            <w:tcW w:w="567" w:type="dxa"/>
          </w:tcPr>
          <w:p w14:paraId="26E8844F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14:paraId="41289A46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4DB34586" w14:textId="77777777" w:rsidR="002663C4" w:rsidRPr="002663C4" w:rsidRDefault="002663C4" w:rsidP="001905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№15-№16.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характера, личности </w:t>
            </w:r>
          </w:p>
        </w:tc>
      </w:tr>
      <w:tr w:rsidR="002663C4" w:rsidRPr="006C7F0C" w14:paraId="1258CE75" w14:textId="77777777" w:rsidTr="00AA52EF">
        <w:tc>
          <w:tcPr>
            <w:tcW w:w="567" w:type="dxa"/>
          </w:tcPr>
          <w:p w14:paraId="2E6B5685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0" w:type="dxa"/>
          </w:tcPr>
          <w:p w14:paraId="66E2E7E2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29E6B274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№17-№18.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Рабочий день </w:t>
            </w:r>
          </w:p>
        </w:tc>
      </w:tr>
      <w:tr w:rsidR="002663C4" w:rsidRPr="006C7F0C" w14:paraId="030AC3A0" w14:textId="77777777" w:rsidTr="00AA52EF">
        <w:tc>
          <w:tcPr>
            <w:tcW w:w="567" w:type="dxa"/>
          </w:tcPr>
          <w:p w14:paraId="73F50876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</w:tcPr>
          <w:p w14:paraId="1A528C48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6BDC71E8" w14:textId="77777777" w:rsidR="002663C4" w:rsidRPr="002663C4" w:rsidRDefault="002663C4" w:rsidP="001905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№19-№20.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Досуг. Хобби. Виды отдыха</w:t>
            </w:r>
          </w:p>
        </w:tc>
      </w:tr>
      <w:tr w:rsidR="002663C4" w:rsidRPr="006C7F0C" w14:paraId="43C1AE5F" w14:textId="77777777" w:rsidTr="00AA52EF">
        <w:tc>
          <w:tcPr>
            <w:tcW w:w="567" w:type="dxa"/>
          </w:tcPr>
          <w:p w14:paraId="4EFF8BCB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0" w:type="dxa"/>
          </w:tcPr>
          <w:p w14:paraId="3CA2CD34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4CA7284B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№21-№22.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Особенности проживания в городе.</w:t>
            </w:r>
          </w:p>
        </w:tc>
      </w:tr>
      <w:tr w:rsidR="002663C4" w:rsidRPr="00D3396D" w14:paraId="1E5788E2" w14:textId="77777777" w:rsidTr="00AA52EF">
        <w:tc>
          <w:tcPr>
            <w:tcW w:w="567" w:type="dxa"/>
          </w:tcPr>
          <w:p w14:paraId="784B4647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0" w:type="dxa"/>
          </w:tcPr>
          <w:p w14:paraId="7AD414D7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35307078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№23-№24.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Инфраструктура. Как спросить и указать дорогу.</w:t>
            </w:r>
          </w:p>
        </w:tc>
      </w:tr>
      <w:tr w:rsidR="002663C4" w:rsidRPr="00D3396D" w14:paraId="1ABE9A4C" w14:textId="77777777" w:rsidTr="00AA52EF">
        <w:tc>
          <w:tcPr>
            <w:tcW w:w="567" w:type="dxa"/>
          </w:tcPr>
          <w:p w14:paraId="1F2AFF0D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0" w:type="dxa"/>
          </w:tcPr>
          <w:p w14:paraId="4F874AFF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1454F819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№25-№26.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Описания здания. Интерьер </w:t>
            </w:r>
          </w:p>
        </w:tc>
      </w:tr>
      <w:tr w:rsidR="002663C4" w:rsidRPr="00A00EAF" w14:paraId="10F3A1F0" w14:textId="77777777" w:rsidTr="00AA52EF">
        <w:tc>
          <w:tcPr>
            <w:tcW w:w="567" w:type="dxa"/>
          </w:tcPr>
          <w:p w14:paraId="1D320677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0" w:type="dxa"/>
          </w:tcPr>
          <w:p w14:paraId="232EC731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549C72F9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№27-№28.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Описание колледжа (здания, обстановка, условия жизни, техника, оборудование)</w:t>
            </w:r>
          </w:p>
        </w:tc>
      </w:tr>
      <w:tr w:rsidR="002663C4" w:rsidRPr="006C7F0C" w14:paraId="7DB6F1C5" w14:textId="77777777" w:rsidTr="00AA52EF">
        <w:tc>
          <w:tcPr>
            <w:tcW w:w="567" w:type="dxa"/>
          </w:tcPr>
          <w:p w14:paraId="6D9821BE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0" w:type="dxa"/>
          </w:tcPr>
          <w:p w14:paraId="005360A7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19AF8611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№29-30.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Виды магазинов. Ассортимент товаров</w:t>
            </w:r>
          </w:p>
        </w:tc>
      </w:tr>
      <w:tr w:rsidR="002663C4" w:rsidRPr="00A00EAF" w14:paraId="6D36578E" w14:textId="77777777" w:rsidTr="00AA52EF">
        <w:tc>
          <w:tcPr>
            <w:tcW w:w="567" w:type="dxa"/>
          </w:tcPr>
          <w:p w14:paraId="6E661898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0" w:type="dxa"/>
          </w:tcPr>
          <w:p w14:paraId="5DCA5F33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37B31B98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№31-№32.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Совершение покупок в продуктовом магазине</w:t>
            </w:r>
          </w:p>
        </w:tc>
      </w:tr>
      <w:tr w:rsidR="002663C4" w:rsidRPr="00A00EAF" w14:paraId="190F242D" w14:textId="77777777" w:rsidTr="00AA52EF">
        <w:tc>
          <w:tcPr>
            <w:tcW w:w="567" w:type="dxa"/>
          </w:tcPr>
          <w:p w14:paraId="58C9CB69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0" w:type="dxa"/>
          </w:tcPr>
          <w:p w14:paraId="508D597B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59AE9175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№33-№34.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Совершение покупок в магазине одежды/обуви</w:t>
            </w:r>
          </w:p>
        </w:tc>
      </w:tr>
      <w:tr w:rsidR="002663C4" w:rsidRPr="00A00EAF" w14:paraId="2E78FDFF" w14:textId="77777777" w:rsidTr="00AA52EF">
        <w:tc>
          <w:tcPr>
            <w:tcW w:w="567" w:type="dxa"/>
          </w:tcPr>
          <w:p w14:paraId="74EB90AF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0" w:type="dxa"/>
          </w:tcPr>
          <w:p w14:paraId="0C1A8E93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71DC60C3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№35-№36.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</w:t>
            </w:r>
          </w:p>
        </w:tc>
      </w:tr>
      <w:tr w:rsidR="002663C4" w:rsidRPr="00434DFF" w14:paraId="26F3D99F" w14:textId="77777777" w:rsidTr="00DA0BEE">
        <w:trPr>
          <w:trHeight w:val="386"/>
        </w:trPr>
        <w:tc>
          <w:tcPr>
            <w:tcW w:w="567" w:type="dxa"/>
          </w:tcPr>
          <w:p w14:paraId="72B4DB80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0" w:type="dxa"/>
          </w:tcPr>
          <w:p w14:paraId="1F55C2BA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381C0B8C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№37-№38.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Еда полезная и вредная  </w:t>
            </w:r>
          </w:p>
        </w:tc>
      </w:tr>
      <w:tr w:rsidR="002663C4" w:rsidRPr="00434DFF" w14:paraId="2B139EFD" w14:textId="77777777" w:rsidTr="00AA52EF">
        <w:tc>
          <w:tcPr>
            <w:tcW w:w="567" w:type="dxa"/>
          </w:tcPr>
          <w:p w14:paraId="73F0617B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0" w:type="dxa"/>
          </w:tcPr>
          <w:p w14:paraId="67D898C7" w14:textId="77777777" w:rsidR="002663C4" w:rsidRPr="002663C4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7B69F61D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№39-№40.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Заболевания. Посещение врача </w:t>
            </w:r>
          </w:p>
        </w:tc>
      </w:tr>
      <w:tr w:rsidR="002663C4" w:rsidRPr="00434DFF" w14:paraId="311030AC" w14:textId="77777777" w:rsidTr="00AA52EF">
        <w:tc>
          <w:tcPr>
            <w:tcW w:w="10739" w:type="dxa"/>
            <w:gridSpan w:val="3"/>
          </w:tcPr>
          <w:p w14:paraId="2AC70B7B" w14:textId="77777777" w:rsidR="002663C4" w:rsidRPr="00434DFF" w:rsidRDefault="002663C4" w:rsidP="001905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семестр (</w:t>
            </w:r>
            <w:r w:rsidR="001905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58 </w:t>
            </w:r>
            <w:r w:rsidRPr="00266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часов)</w:t>
            </w:r>
          </w:p>
        </w:tc>
      </w:tr>
      <w:tr w:rsidR="002663C4" w:rsidRPr="00434DFF" w14:paraId="198505A1" w14:textId="77777777" w:rsidTr="00AA52EF">
        <w:tc>
          <w:tcPr>
            <w:tcW w:w="567" w:type="dxa"/>
          </w:tcPr>
          <w:p w14:paraId="5527F8CC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0" w:type="dxa"/>
          </w:tcPr>
          <w:p w14:paraId="79807A6E" w14:textId="77777777" w:rsidR="002663C4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50E5C35F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№41-№42. 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 </w:t>
            </w:r>
          </w:p>
        </w:tc>
      </w:tr>
      <w:tr w:rsidR="002663C4" w:rsidRPr="00434DFF" w14:paraId="1D29DEBB" w14:textId="77777777" w:rsidTr="00AA52EF">
        <w:tc>
          <w:tcPr>
            <w:tcW w:w="567" w:type="dxa"/>
          </w:tcPr>
          <w:p w14:paraId="1F35BD78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0" w:type="dxa"/>
          </w:tcPr>
          <w:p w14:paraId="6BB25F1C" w14:textId="77777777" w:rsidR="002663C4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62" w:type="dxa"/>
          </w:tcPr>
          <w:p w14:paraId="34F7B00E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43-№46.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Великобритания: географическое положение, климат, население, национальные символы, традиции</w:t>
            </w:r>
          </w:p>
        </w:tc>
      </w:tr>
      <w:tr w:rsidR="002663C4" w:rsidRPr="00434DFF" w14:paraId="62C4D085" w14:textId="77777777" w:rsidTr="00AA52EF">
        <w:tc>
          <w:tcPr>
            <w:tcW w:w="567" w:type="dxa"/>
          </w:tcPr>
          <w:p w14:paraId="6A527702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0" w:type="dxa"/>
          </w:tcPr>
          <w:p w14:paraId="78AC8813" w14:textId="77777777" w:rsidR="002663C4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62" w:type="dxa"/>
          </w:tcPr>
          <w:p w14:paraId="0DED46E1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47-№50.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Великобритания: крупные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города, населения</w:t>
            </w:r>
          </w:p>
        </w:tc>
      </w:tr>
      <w:tr w:rsidR="002663C4" w14:paraId="29291FC7" w14:textId="77777777" w:rsidTr="00AA52EF">
        <w:tc>
          <w:tcPr>
            <w:tcW w:w="567" w:type="dxa"/>
          </w:tcPr>
          <w:p w14:paraId="338073A8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0" w:type="dxa"/>
          </w:tcPr>
          <w:p w14:paraId="61E1B8BD" w14:textId="77777777" w:rsidR="002663C4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62" w:type="dxa"/>
          </w:tcPr>
          <w:p w14:paraId="2B791A28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51-№54.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Англоговорящие страны:</w:t>
            </w:r>
          </w:p>
          <w:p w14:paraId="5FED2ECC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 климат, население, национальные символы, традиции</w:t>
            </w:r>
          </w:p>
        </w:tc>
      </w:tr>
      <w:tr w:rsidR="002663C4" w:rsidRPr="00434DFF" w14:paraId="07396563" w14:textId="77777777" w:rsidTr="00AA52EF">
        <w:tc>
          <w:tcPr>
            <w:tcW w:w="567" w:type="dxa"/>
          </w:tcPr>
          <w:p w14:paraId="29B4DCB4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0" w:type="dxa"/>
          </w:tcPr>
          <w:p w14:paraId="1A839CD7" w14:textId="77777777" w:rsidR="002663C4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62" w:type="dxa"/>
          </w:tcPr>
          <w:p w14:paraId="4624A777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55-№58.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Англоговорящие страны:</w:t>
            </w:r>
            <w:r w:rsidR="00DA0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крупные города, населения</w:t>
            </w:r>
          </w:p>
        </w:tc>
      </w:tr>
      <w:tr w:rsidR="002663C4" w:rsidRPr="00434DFF" w14:paraId="7D831E2F" w14:textId="77777777" w:rsidTr="00AA52EF">
        <w:tc>
          <w:tcPr>
            <w:tcW w:w="567" w:type="dxa"/>
          </w:tcPr>
          <w:p w14:paraId="3FF342AF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0" w:type="dxa"/>
          </w:tcPr>
          <w:p w14:paraId="7252047E" w14:textId="77777777" w:rsidR="002663C4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4F835C92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59-№60.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Москва - столица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Москвы</w:t>
            </w:r>
          </w:p>
        </w:tc>
      </w:tr>
      <w:tr w:rsidR="002663C4" w14:paraId="1D56D05F" w14:textId="77777777" w:rsidTr="00AA52EF">
        <w:tc>
          <w:tcPr>
            <w:tcW w:w="567" w:type="dxa"/>
          </w:tcPr>
          <w:p w14:paraId="2A29E66A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0" w:type="dxa"/>
          </w:tcPr>
          <w:p w14:paraId="2479355E" w14:textId="77777777" w:rsidR="002663C4" w:rsidRPr="00474BD5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59012E37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61-№62.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народов России </w:t>
            </w:r>
          </w:p>
        </w:tc>
      </w:tr>
      <w:tr w:rsidR="002663C4" w14:paraId="359E6FB1" w14:textId="77777777" w:rsidTr="00AA52EF">
        <w:tc>
          <w:tcPr>
            <w:tcW w:w="567" w:type="dxa"/>
          </w:tcPr>
          <w:p w14:paraId="26847E91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10" w:type="dxa"/>
          </w:tcPr>
          <w:p w14:paraId="43F8410A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25E3F799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63-№64.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климат, население, национальные символы, традиции</w:t>
            </w:r>
          </w:p>
        </w:tc>
      </w:tr>
      <w:tr w:rsidR="002663C4" w:rsidRPr="00434DFF" w14:paraId="57A3EA9F" w14:textId="77777777" w:rsidTr="00AA52EF">
        <w:tc>
          <w:tcPr>
            <w:tcW w:w="567" w:type="dxa"/>
          </w:tcPr>
          <w:p w14:paraId="1A2F9B3E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10" w:type="dxa"/>
          </w:tcPr>
          <w:p w14:paraId="2F634702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0EA7D505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65-№66.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Национальные символы.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Политическое и экономическое устройство</w:t>
            </w:r>
          </w:p>
        </w:tc>
      </w:tr>
      <w:tr w:rsidR="002663C4" w:rsidRPr="00434DFF" w14:paraId="059980E5" w14:textId="77777777" w:rsidTr="00AA52EF">
        <w:tc>
          <w:tcPr>
            <w:tcW w:w="567" w:type="dxa"/>
          </w:tcPr>
          <w:p w14:paraId="466CAC61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</w:tcPr>
          <w:p w14:paraId="521DDE2D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5EE1557D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67-№ 68.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Особенности подготовки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профессии/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</w:p>
        </w:tc>
      </w:tr>
      <w:tr w:rsidR="002663C4" w14:paraId="066BEF38" w14:textId="77777777" w:rsidTr="00AA52EF">
        <w:tc>
          <w:tcPr>
            <w:tcW w:w="567" w:type="dxa"/>
          </w:tcPr>
          <w:p w14:paraId="6CF2748E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10" w:type="dxa"/>
          </w:tcPr>
          <w:p w14:paraId="2C6E6199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21A307B8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69-№70.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Специфика работы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профессии/специальности</w:t>
            </w:r>
          </w:p>
        </w:tc>
      </w:tr>
      <w:tr w:rsidR="002663C4" w14:paraId="1781DCE0" w14:textId="77777777" w:rsidTr="00AA52EF">
        <w:tc>
          <w:tcPr>
            <w:tcW w:w="567" w:type="dxa"/>
          </w:tcPr>
          <w:p w14:paraId="75C4F4DB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10" w:type="dxa"/>
          </w:tcPr>
          <w:p w14:paraId="1FF27AA2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3457631B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71-№72.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Основные принципы деятельности по профессии/специальности</w:t>
            </w:r>
          </w:p>
        </w:tc>
      </w:tr>
      <w:tr w:rsidR="002663C4" w14:paraId="1CC2C255" w14:textId="77777777" w:rsidTr="00AA52EF">
        <w:tc>
          <w:tcPr>
            <w:tcW w:w="567" w:type="dxa"/>
          </w:tcPr>
          <w:p w14:paraId="6C033D96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10" w:type="dxa"/>
          </w:tcPr>
          <w:p w14:paraId="535E96E2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6ECF2B73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73-№74.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Основные понятия вашей профессии</w:t>
            </w:r>
          </w:p>
        </w:tc>
      </w:tr>
      <w:tr w:rsidR="002663C4" w:rsidRPr="00434DFF" w14:paraId="684DAA5C" w14:textId="77777777" w:rsidTr="00AA52EF">
        <w:tc>
          <w:tcPr>
            <w:tcW w:w="567" w:type="dxa"/>
          </w:tcPr>
          <w:p w14:paraId="76A5EB8D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10" w:type="dxa"/>
          </w:tcPr>
          <w:p w14:paraId="564A74A9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016A5BBA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75-№76.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Деньги в современном мире. </w:t>
            </w:r>
          </w:p>
        </w:tc>
      </w:tr>
      <w:tr w:rsidR="002663C4" w:rsidRPr="00434DFF" w14:paraId="333B19BA" w14:textId="77777777" w:rsidTr="00AA52EF">
        <w:tc>
          <w:tcPr>
            <w:tcW w:w="567" w:type="dxa"/>
          </w:tcPr>
          <w:p w14:paraId="068D89AE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10" w:type="dxa"/>
          </w:tcPr>
          <w:p w14:paraId="7EE7999F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15FD588F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77-№78.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Документы (деловые письма,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контракты)</w:t>
            </w:r>
          </w:p>
        </w:tc>
      </w:tr>
      <w:tr w:rsidR="002663C4" w14:paraId="71752908" w14:textId="77777777" w:rsidTr="00AA52EF">
        <w:tc>
          <w:tcPr>
            <w:tcW w:w="567" w:type="dxa"/>
          </w:tcPr>
          <w:p w14:paraId="7D56BBC0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10" w:type="dxa"/>
          </w:tcPr>
          <w:p w14:paraId="036DA406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203A239E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79-№80.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Бизнес и банки </w:t>
            </w:r>
          </w:p>
        </w:tc>
      </w:tr>
      <w:tr w:rsidR="002663C4" w:rsidRPr="00F57F55" w14:paraId="25AEFDF7" w14:textId="77777777" w:rsidTr="00AA52EF">
        <w:tc>
          <w:tcPr>
            <w:tcW w:w="567" w:type="dxa"/>
          </w:tcPr>
          <w:p w14:paraId="36B4006F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10" w:type="dxa"/>
          </w:tcPr>
          <w:p w14:paraId="328164C9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29045148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81-№82.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Известные люди в моей профессии</w:t>
            </w:r>
          </w:p>
        </w:tc>
      </w:tr>
      <w:tr w:rsidR="002663C4" w:rsidRPr="007C389D" w14:paraId="47E2184E" w14:textId="77777777" w:rsidTr="00AA52EF">
        <w:tc>
          <w:tcPr>
            <w:tcW w:w="567" w:type="dxa"/>
          </w:tcPr>
          <w:p w14:paraId="4551B928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10" w:type="dxa"/>
          </w:tcPr>
          <w:p w14:paraId="6B3917DC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08553515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83-№84.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 xml:space="preserve">Виды магазинов. </w:t>
            </w:r>
          </w:p>
        </w:tc>
      </w:tr>
      <w:tr w:rsidR="002663C4" w:rsidRPr="00434DFF" w14:paraId="02384AE4" w14:textId="77777777" w:rsidTr="00AA52EF">
        <w:tc>
          <w:tcPr>
            <w:tcW w:w="567" w:type="dxa"/>
          </w:tcPr>
          <w:p w14:paraId="47CB5296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10" w:type="dxa"/>
          </w:tcPr>
          <w:p w14:paraId="5E2C0DB2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5B165142" w14:textId="77777777" w:rsidR="002663C4" w:rsidRPr="002663C4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85-№86.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Обслуживание клиентов.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3C4"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</w:p>
        </w:tc>
      </w:tr>
      <w:tr w:rsidR="002663C4" w:rsidRPr="00434DFF" w14:paraId="7C63E4A0" w14:textId="77777777" w:rsidTr="00AA52EF">
        <w:tc>
          <w:tcPr>
            <w:tcW w:w="567" w:type="dxa"/>
          </w:tcPr>
          <w:p w14:paraId="449DAE3F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10" w:type="dxa"/>
          </w:tcPr>
          <w:p w14:paraId="7032812D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5C928778" w14:textId="77777777" w:rsidR="002663C4" w:rsidRPr="00DA0BEE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B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87-№ 88. </w:t>
            </w:r>
            <w:r w:rsidRPr="00DA0BEE">
              <w:rPr>
                <w:rFonts w:ascii="Times New Roman" w:hAnsi="Times New Roman" w:cs="Times New Roman"/>
                <w:sz w:val="24"/>
                <w:szCs w:val="24"/>
              </w:rPr>
              <w:t>Достижения науки</w:t>
            </w:r>
          </w:p>
        </w:tc>
      </w:tr>
      <w:tr w:rsidR="002663C4" w:rsidRPr="007C389D" w14:paraId="5A4722EA" w14:textId="77777777" w:rsidTr="00AA52EF">
        <w:tc>
          <w:tcPr>
            <w:tcW w:w="567" w:type="dxa"/>
          </w:tcPr>
          <w:p w14:paraId="1F46CCC2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10" w:type="dxa"/>
          </w:tcPr>
          <w:p w14:paraId="7A29E10D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33ABA0DE" w14:textId="77777777" w:rsidR="002663C4" w:rsidRPr="00DA0BEE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BE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89-№90.</w:t>
            </w:r>
            <w:r w:rsidRPr="00DA0BEE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</w:t>
            </w:r>
            <w:r w:rsidR="00DA0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BEE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</w:tr>
      <w:tr w:rsidR="002663C4" w:rsidRPr="00434DFF" w14:paraId="3D8FE5D4" w14:textId="77777777" w:rsidTr="00AA52EF">
        <w:tc>
          <w:tcPr>
            <w:tcW w:w="567" w:type="dxa"/>
          </w:tcPr>
          <w:p w14:paraId="761342AC" w14:textId="77777777" w:rsidR="002663C4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10" w:type="dxa"/>
          </w:tcPr>
          <w:p w14:paraId="5BF1AE41" w14:textId="77777777" w:rsidR="002663C4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</w:tcPr>
          <w:p w14:paraId="61B6D17F" w14:textId="77777777" w:rsidR="002663C4" w:rsidRPr="00DA0BEE" w:rsidRDefault="002663C4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BE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91-№92.</w:t>
            </w:r>
            <w:r w:rsidRPr="00DA0BEE">
              <w:rPr>
                <w:rFonts w:ascii="Times New Roman" w:hAnsi="Times New Roman" w:cs="Times New Roman"/>
                <w:sz w:val="24"/>
                <w:szCs w:val="24"/>
              </w:rPr>
              <w:t xml:space="preserve"> ИКТ в профессиональной</w:t>
            </w:r>
            <w:r w:rsidR="00DA0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BE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:rsidR="00DA0BEE" w:rsidRPr="00434DFF" w14:paraId="70E37657" w14:textId="77777777" w:rsidTr="00AA52EF">
        <w:tc>
          <w:tcPr>
            <w:tcW w:w="567" w:type="dxa"/>
          </w:tcPr>
          <w:p w14:paraId="5470D70C" w14:textId="77777777" w:rsidR="00DA0BEE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10" w:type="dxa"/>
          </w:tcPr>
          <w:p w14:paraId="07F6C9D2" w14:textId="77777777" w:rsidR="00DA0BEE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62" w:type="dxa"/>
          </w:tcPr>
          <w:p w14:paraId="21A92454" w14:textId="77777777" w:rsidR="00DA0BEE" w:rsidRPr="00DA0BEE" w:rsidRDefault="00DA0BEE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BE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93-№ 95.</w:t>
            </w:r>
            <w:r w:rsidRPr="00DA0BEE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ученые и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BEE">
              <w:rPr>
                <w:rFonts w:ascii="Times New Roman" w:hAnsi="Times New Roman" w:cs="Times New Roman"/>
                <w:sz w:val="24"/>
                <w:szCs w:val="24"/>
              </w:rPr>
              <w:t>открытия в России</w:t>
            </w:r>
          </w:p>
        </w:tc>
      </w:tr>
      <w:tr w:rsidR="00DA0BEE" w:rsidRPr="007C389D" w14:paraId="2BFD11E1" w14:textId="77777777" w:rsidTr="00AA52EF">
        <w:tc>
          <w:tcPr>
            <w:tcW w:w="567" w:type="dxa"/>
          </w:tcPr>
          <w:p w14:paraId="613FE0EA" w14:textId="77777777" w:rsidR="00DA0BEE" w:rsidRPr="00E85589" w:rsidRDefault="00DA0BEE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10" w:type="dxa"/>
          </w:tcPr>
          <w:p w14:paraId="6AA44DD7" w14:textId="77777777" w:rsidR="00DA0BEE" w:rsidRPr="00474BD5" w:rsidRDefault="001905EB" w:rsidP="00190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62" w:type="dxa"/>
          </w:tcPr>
          <w:p w14:paraId="3C4B3355" w14:textId="77777777" w:rsidR="00DA0BEE" w:rsidRPr="00DA0BEE" w:rsidRDefault="00DA0BEE" w:rsidP="0019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B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96-№ 98. </w:t>
            </w:r>
            <w:r w:rsidRPr="00DA0BEE"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BEE">
              <w:rPr>
                <w:rFonts w:ascii="Times New Roman" w:hAnsi="Times New Roman" w:cs="Times New Roman"/>
                <w:sz w:val="24"/>
                <w:szCs w:val="24"/>
              </w:rPr>
              <w:t>открытия за рубежом</w:t>
            </w:r>
          </w:p>
        </w:tc>
      </w:tr>
      <w:tr w:rsidR="001905EB" w:rsidRPr="00434DFF" w14:paraId="73545F9D" w14:textId="77777777" w:rsidTr="00AA52EF">
        <w:tc>
          <w:tcPr>
            <w:tcW w:w="10739" w:type="dxa"/>
            <w:gridSpan w:val="3"/>
          </w:tcPr>
          <w:p w14:paraId="26A3C1F3" w14:textId="77777777" w:rsidR="001905EB" w:rsidRPr="00434DFF" w:rsidRDefault="001905EB" w:rsidP="001905E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 98 часов</w:t>
            </w:r>
          </w:p>
        </w:tc>
      </w:tr>
    </w:tbl>
    <w:p w14:paraId="06E51029" w14:textId="77777777" w:rsidR="00241DDD" w:rsidRPr="00241DDD" w:rsidRDefault="00241DDD" w:rsidP="00241DDD">
      <w:pPr>
        <w:rPr>
          <w:rFonts w:ascii="Times New Roman" w:hAnsi="Times New Roman" w:cs="Times New Roman"/>
          <w:i/>
          <w:sz w:val="24"/>
          <w:szCs w:val="24"/>
        </w:rPr>
        <w:sectPr w:rsidR="00241DDD" w:rsidRPr="00241DDD" w:rsidSect="007C389D">
          <w:footerReference w:type="default" r:id="rId9"/>
          <w:pgSz w:w="11906" w:h="16838"/>
          <w:pgMar w:top="567" w:right="851" w:bottom="1134" w:left="1701" w:header="708" w:footer="708" w:gutter="0"/>
          <w:cols w:space="708"/>
          <w:docGrid w:linePitch="360"/>
        </w:sectPr>
      </w:pPr>
    </w:p>
    <w:p w14:paraId="1CA9ADC5" w14:textId="77777777" w:rsidR="00B1448F" w:rsidRDefault="00B1448F" w:rsidP="00CD0144">
      <w:pPr>
        <w:spacing w:after="160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47C0CE0" w14:textId="77777777" w:rsidR="00B1448F" w:rsidRDefault="00B1448F" w:rsidP="00CD0144">
      <w:pPr>
        <w:spacing w:after="160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606AA98" w14:textId="77777777" w:rsidR="00B1448F" w:rsidRDefault="00B1448F" w:rsidP="00CD0144">
      <w:pPr>
        <w:spacing w:after="160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8CB4C0F" w14:textId="77777777" w:rsidR="00B1448F" w:rsidRDefault="00B1448F" w:rsidP="00CD0144">
      <w:pPr>
        <w:spacing w:after="160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A318FD3" w14:textId="77777777" w:rsidR="00CD0144" w:rsidRPr="00465C00" w:rsidRDefault="001905EB" w:rsidP="00CD0144">
      <w:pPr>
        <w:spacing w:after="160" w:line="240" w:lineRule="auto"/>
        <w:ind w:left="-284"/>
        <w:rPr>
          <w:rFonts w:ascii="Calibri" w:eastAsia="Calibri" w:hAnsi="Calibri" w:cs="Times New Roman"/>
          <w:sz w:val="24"/>
          <w:szCs w:val="24"/>
          <w:u w:val="single"/>
        </w:rPr>
      </w:pPr>
      <w:r w:rsidRPr="001905E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Методические рекомендации по выполнению практической работы</w:t>
      </w:r>
      <w:r w:rsidRPr="001905E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</w:t>
      </w:r>
      <w:r w:rsidRPr="001905E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№1</w:t>
      </w:r>
      <w:r w:rsidRPr="00465C00">
        <w:rPr>
          <w:rFonts w:ascii="Times New Roman" w:eastAsia="Calibri" w:hAnsi="Times New Roman" w:cs="Times New Roman"/>
          <w:b/>
          <w:sz w:val="24"/>
          <w:szCs w:val="24"/>
          <w:u w:val="single"/>
        </w:rPr>
        <w:t>-№2</w:t>
      </w:r>
    </w:p>
    <w:p w14:paraId="6A676A37" w14:textId="77777777" w:rsidR="00CD0144" w:rsidRDefault="001905EB" w:rsidP="00CD0144">
      <w:pPr>
        <w:spacing w:after="160" w:line="240" w:lineRule="auto"/>
        <w:ind w:left="-284"/>
        <w:rPr>
          <w:rFonts w:ascii="Calibri" w:eastAsia="Calibri" w:hAnsi="Calibri" w:cs="Times New Roman"/>
          <w:sz w:val="24"/>
          <w:szCs w:val="24"/>
        </w:rPr>
      </w:pPr>
      <w:r w:rsidRPr="001905EB">
        <w:rPr>
          <w:rFonts w:ascii="Times New Roman" w:hAnsi="Times New Roman" w:cs="Times New Roman"/>
          <w:b/>
          <w:sz w:val="24"/>
          <w:szCs w:val="24"/>
        </w:rPr>
        <w:t>Практическая работа №1-№2.</w:t>
      </w:r>
      <w:r w:rsidRPr="001905EB">
        <w:rPr>
          <w:rFonts w:ascii="Times New Roman" w:hAnsi="Times New Roman" w:cs="Times New Roman"/>
          <w:sz w:val="24"/>
          <w:szCs w:val="24"/>
        </w:rPr>
        <w:t xml:space="preserve"> Английский алфавит. Буквы и звуки</w:t>
      </w:r>
    </w:p>
    <w:p w14:paraId="1C62B4A5" w14:textId="77777777" w:rsidR="00CD0144" w:rsidRPr="00CD0144" w:rsidRDefault="00CD0144" w:rsidP="00CD0144">
      <w:pPr>
        <w:spacing w:after="16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D014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Цель  практической</w:t>
      </w:r>
      <w:proofErr w:type="gramEnd"/>
      <w:r w:rsidRPr="00CD014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работы: </w:t>
      </w:r>
      <w:r w:rsidRPr="00CD014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формирование фонетических навыков,</w:t>
      </w:r>
      <w:r w:rsidRPr="00CD014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CD01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овладение </w:t>
      </w:r>
      <w:proofErr w:type="spellStart"/>
      <w:r w:rsidRPr="00CD0144">
        <w:rPr>
          <w:rFonts w:ascii="Times New Roman" w:eastAsia="Calibri" w:hAnsi="Times New Roman" w:cs="Times New Roman"/>
          <w:color w:val="000000"/>
          <w:sz w:val="24"/>
          <w:szCs w:val="24"/>
        </w:rPr>
        <w:t>слухопроизносительной</w:t>
      </w:r>
      <w:proofErr w:type="spellEnd"/>
      <w:r w:rsidRPr="00CD01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стороной говорения и чтения: а)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D01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умениями слушать и слышать, развитие фонематического слуха; </w:t>
      </w:r>
      <w:proofErr w:type="gramStart"/>
      <w:r w:rsidRPr="00CD0144">
        <w:rPr>
          <w:rFonts w:ascii="Times New Roman" w:eastAsia="Calibri" w:hAnsi="Times New Roman" w:cs="Times New Roman"/>
          <w:color w:val="000000"/>
          <w:sz w:val="24"/>
          <w:szCs w:val="24"/>
        </w:rPr>
        <w:t>б)навыками</w:t>
      </w:r>
      <w:proofErr w:type="gramEnd"/>
      <w:r w:rsidRPr="00CD01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произношения, т.е. доведенное до автоматизма владение артикуляторной базой иностранного языка, способами интонирования.</w:t>
      </w:r>
    </w:p>
    <w:p w14:paraId="11B8F0AA" w14:textId="77777777" w:rsidR="00CD0144" w:rsidRPr="00CD0144" w:rsidRDefault="00CD0144" w:rsidP="00CD0144">
      <w:pPr>
        <w:pStyle w:val="a5"/>
        <w:numPr>
          <w:ilvl w:val="0"/>
          <w:numId w:val="19"/>
        </w:numPr>
        <w:jc w:val="both"/>
        <w:rPr>
          <w:rFonts w:eastAsia="Calibri"/>
          <w:color w:val="000000"/>
          <w:shd w:val="clear" w:color="auto" w:fill="F5F5F5"/>
        </w:rPr>
      </w:pPr>
      <w:r w:rsidRPr="00CD0144">
        <w:rPr>
          <w:rFonts w:eastAsia="Calibri"/>
          <w:color w:val="000000"/>
          <w:shd w:val="clear" w:color="auto" w:fill="F5F5F5"/>
        </w:rPr>
        <w:t>В английском языке 26 букв и 44 звука. Одна и та же буква может звучать по-разному. Поэтому важно уметь читать транскрипцию, чтобы улавливать эти особенности. Иначе можно ошибиться в звуке и произнести совсем другое слово.</w:t>
      </w:r>
    </w:p>
    <w:p w14:paraId="7EF5719C" w14:textId="77777777" w:rsidR="00CD0144" w:rsidRPr="00CD0144" w:rsidRDefault="00CD0144" w:rsidP="00CD0144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5F5F5"/>
        </w:rPr>
      </w:pPr>
      <w:r w:rsidRPr="00CD014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5F5F5"/>
        </w:rPr>
        <w:t>Правильное произношение - это сформированность навыков артикулирования звуков и звукосочетаний, владение интонацией, умение расставить ударение (в соответствии с нормами иностранного языка).</w:t>
      </w:r>
    </w:p>
    <w:p w14:paraId="2914754B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1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Методическая типология звуков.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Учитывая влияние родного языка на произношение, звуки иностранного языка условно делятся на </w:t>
      </w:r>
      <w:r w:rsidRPr="00CD01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три группы.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</w:t>
      </w:r>
      <w:r w:rsidRPr="00CD01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Звуки, близкие к звукам родного языка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артикуляционным и акустическим свойствам: </w:t>
      </w:r>
      <w:r w:rsidRPr="00CD01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английские [p, b, g, s, z, m и др.].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овладении указанными звуками действует перенос артикуляционного навыка из родного языка и длительной особой работы с ними не требуется.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б) </w:t>
      </w:r>
      <w:r w:rsidRPr="00CD01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Звуки, отличающиеся от звуков родного языка существенными признаками: [t, l, h и др.].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восприятии и произнесении этих звуков особенно сильно действует интерференция и учащиеся произносят их как привычные звуки русского языка. Эта группа звуков требует особо пристального внимания со стороны преподавателя, так как овладение ими связано с частичной перестройкой артикуляционной базы. Звуки этой группы считаются наиболее трудными.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r w:rsidRPr="00CD01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Звуки, не имеющие аналогов в русском языке [r, у, ŋ, w и др.]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Существуют 3 основные группы фонем: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совпадающие,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сходные (частично совпадающие).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несовпадающие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Вторая группа звуков считается наиболее сложной, так как легче научить новому звуку, чем исправить поставленное положение.</w:t>
      </w:r>
    </w:p>
    <w:p w14:paraId="10E48F66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5DE4AB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C1A38D4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5030C83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103BBDC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74A983A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3BEB07A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58521A2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F6815D2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71A0E8E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DAD1B68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50112A3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534D759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7364CE4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930C5AF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F1C91E8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6164820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FD9BB1B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EEBDF97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9ED632C" w14:textId="77777777" w:rsid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302551D" w14:textId="77777777" w:rsidR="00CD0144" w:rsidRPr="00465C00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65C0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Методические рекомендации по выполнению практической работы</w:t>
      </w:r>
      <w:r w:rsidRPr="00465C0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r w:rsidRPr="00465C0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№3-№4</w:t>
      </w:r>
    </w:p>
    <w:p w14:paraId="3B883A56" w14:textId="77777777" w:rsidR="00CD0144" w:rsidRP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32D85F" w14:textId="77777777" w:rsidR="00CD0144" w:rsidRP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1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Практическая работа №3-№4.</w:t>
      </w:r>
      <w:r w:rsidRPr="00CD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работы со словарём. Транскрипция</w:t>
      </w:r>
    </w:p>
    <w:p w14:paraId="5DA39A43" w14:textId="77777777" w:rsidR="00CD0144" w:rsidRPr="00CD0144" w:rsidRDefault="00CD0144" w:rsidP="00CD014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61EFF4" w14:textId="77777777" w:rsidR="00CD0144" w:rsidRPr="00CD0144" w:rsidRDefault="00CD0144" w:rsidP="00CD0144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CD0144">
        <w:rPr>
          <w:rFonts w:ascii="Times New Roman" w:eastAsia="Calibri" w:hAnsi="Times New Roman" w:cs="Times New Roman"/>
          <w:b/>
          <w:sz w:val="24"/>
          <w:szCs w:val="24"/>
        </w:rPr>
        <w:t>Транскрипция</w:t>
      </w:r>
      <w:r w:rsidRPr="00CD0144">
        <w:rPr>
          <w:rFonts w:ascii="Times New Roman" w:eastAsia="Calibri" w:hAnsi="Times New Roman" w:cs="Times New Roman"/>
          <w:sz w:val="24"/>
          <w:szCs w:val="24"/>
        </w:rPr>
        <w:t xml:space="preserve"> в английском языке — </w:t>
      </w:r>
      <w:r w:rsidRPr="00CD0144">
        <w:rPr>
          <w:rFonts w:ascii="Times New Roman" w:eastAsia="Calibri" w:hAnsi="Times New Roman" w:cs="Times New Roman"/>
          <w:b/>
          <w:bCs/>
          <w:sz w:val="24"/>
          <w:szCs w:val="24"/>
        </w:rPr>
        <w:t>это система специальных символов, которая помогает понять, как прочитать тот или иной звук или слово</w:t>
      </w:r>
      <w:r w:rsidRPr="00CD014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3F47E6" w14:textId="77777777" w:rsidR="00CD0144" w:rsidRDefault="00CD0144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CD0144">
        <w:rPr>
          <w:rFonts w:ascii="Times New Roman" w:eastAsia="Calibri" w:hAnsi="Times New Roman" w:cs="Times New Roman"/>
          <w:sz w:val="24"/>
          <w:szCs w:val="24"/>
        </w:rPr>
        <w:t>Для этой цели лингвисты придумали </w:t>
      </w:r>
      <w:r w:rsidRPr="00CD01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Международный фонетический алфавит (International </w:t>
      </w:r>
      <w:proofErr w:type="spellStart"/>
      <w:r w:rsidRPr="00CD0144">
        <w:rPr>
          <w:rFonts w:ascii="Times New Roman" w:eastAsia="Calibri" w:hAnsi="Times New Roman" w:cs="Times New Roman"/>
          <w:b/>
          <w:bCs/>
          <w:sz w:val="24"/>
          <w:szCs w:val="24"/>
        </w:rPr>
        <w:t>Phonetic</w:t>
      </w:r>
      <w:proofErr w:type="spellEnd"/>
      <w:r w:rsidRPr="00CD01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0144">
        <w:rPr>
          <w:rFonts w:ascii="Times New Roman" w:eastAsia="Calibri" w:hAnsi="Times New Roman" w:cs="Times New Roman"/>
          <w:b/>
          <w:bCs/>
          <w:sz w:val="24"/>
          <w:szCs w:val="24"/>
        </w:rPr>
        <w:t>Alphabet</w:t>
      </w:r>
      <w:proofErr w:type="spellEnd"/>
      <w:r w:rsidRPr="00CD0144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Pr="00CD0144">
        <w:rPr>
          <w:rFonts w:ascii="Times New Roman" w:eastAsia="Calibri" w:hAnsi="Times New Roman" w:cs="Times New Roman"/>
          <w:sz w:val="24"/>
          <w:szCs w:val="24"/>
        </w:rPr>
        <w:t>. В большинстве словарей представлена транскрипция английских слов, записанная с его помощью.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0144">
        <w:rPr>
          <w:rFonts w:ascii="Times New Roman" w:eastAsia="Calibri" w:hAnsi="Times New Roman" w:cs="Times New Roman"/>
          <w:sz w:val="24"/>
          <w:szCs w:val="24"/>
        </w:rPr>
        <w:t xml:space="preserve">Знание транскрипции позволяет самостоятельно </w:t>
      </w:r>
      <w:r w:rsidR="00616D19">
        <w:rPr>
          <w:rFonts w:ascii="Times New Roman" w:eastAsia="Calibri" w:hAnsi="Times New Roman" w:cs="Times New Roman"/>
          <w:sz w:val="24"/>
          <w:szCs w:val="24"/>
        </w:rPr>
        <w:t>ставить правильное произношение</w:t>
      </w:r>
      <w:r w:rsidRPr="00CD014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6B5F761" w14:textId="77777777" w:rsidR="00616D19" w:rsidRP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b/>
          <w:sz w:val="24"/>
          <w:szCs w:val="24"/>
        </w:rPr>
        <w:t>правила работы с англо-русским словарем:</w:t>
      </w:r>
    </w:p>
    <w:p w14:paraId="6DE0203F" w14:textId="77777777" w:rsidR="00616D19" w:rsidRP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sz w:val="24"/>
          <w:szCs w:val="24"/>
        </w:rPr>
        <w:t xml:space="preserve">1.Внимательно прочитать вводную статью. Это поможет разобраться с системой помет и сокращений, а также со структурой словаря. </w:t>
      </w:r>
    </w:p>
    <w:p w14:paraId="4A421330" w14:textId="77777777" w:rsidR="00616D19" w:rsidRP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sz w:val="24"/>
          <w:szCs w:val="24"/>
        </w:rPr>
        <w:t xml:space="preserve">2. Знать английский алфавит. </w:t>
      </w:r>
      <w:r w:rsidRPr="00616D19">
        <w:rPr>
          <w:rFonts w:ascii="Times New Roman" w:eastAsia="Calibri" w:hAnsi="Times New Roman" w:cs="Times New Roman"/>
          <w:sz w:val="24"/>
          <w:szCs w:val="24"/>
        </w:rPr>
        <w:tab/>
      </w:r>
    </w:p>
    <w:p w14:paraId="63E6ED7B" w14:textId="77777777" w:rsidR="00616D19" w:rsidRP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sz w:val="24"/>
          <w:szCs w:val="24"/>
        </w:rPr>
        <w:t xml:space="preserve">3. Все слова в словаре расположены в алфавитном порядке. </w:t>
      </w:r>
    </w:p>
    <w:p w14:paraId="2D3167BE" w14:textId="77777777" w:rsidR="00616D19" w:rsidRP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sz w:val="24"/>
          <w:szCs w:val="24"/>
        </w:rPr>
        <w:t xml:space="preserve">4. Искать слова по напечатанным на крайних углах словаря словам. В левом углу приводится первое слово левой страницы, а в правом углу — последнее слово на правой странице. </w:t>
      </w:r>
    </w:p>
    <w:p w14:paraId="5B65B89E" w14:textId="77777777" w:rsidR="00616D19" w:rsidRP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sz w:val="24"/>
          <w:szCs w:val="24"/>
        </w:rPr>
        <w:t xml:space="preserve">5. Определить начальную (основную) форму слова. Именно в таком виде слово приводится в словаре. </w:t>
      </w:r>
    </w:p>
    <w:p w14:paraId="68686202" w14:textId="77777777" w:rsidR="00616D19" w:rsidRP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sz w:val="24"/>
          <w:szCs w:val="24"/>
        </w:rPr>
        <w:t xml:space="preserve">6. Уточнить, какой частью речи является слово. Найти в словарной статье нужное слово по условным обозначениям частей речи. </w:t>
      </w:r>
    </w:p>
    <w:p w14:paraId="0784D40D" w14:textId="77777777" w:rsidR="00616D19" w:rsidRP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sz w:val="24"/>
          <w:szCs w:val="24"/>
        </w:rPr>
        <w:t xml:space="preserve">7. Читать незнакомые английские слова по транскрипции. Она приводится сразу после вокабулы в квадратных скобках. Обращать внимание на ударение в слове. </w:t>
      </w:r>
    </w:p>
    <w:p w14:paraId="0DC7AABA" w14:textId="77777777" w:rsidR="00616D19" w:rsidRP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sz w:val="24"/>
          <w:szCs w:val="24"/>
        </w:rPr>
        <w:t xml:space="preserve">8. Посмотреть перевод слова. Если слово многозначное, то выбрать то значение, в котором это слово используется в контексте. </w:t>
      </w:r>
    </w:p>
    <w:p w14:paraId="3FED574B" w14:textId="77777777" w:rsidR="00616D19" w:rsidRP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sz w:val="24"/>
          <w:szCs w:val="24"/>
        </w:rPr>
        <w:t xml:space="preserve">9. Дочитывать словарную статью до конца. Во многих словарях в конце статьи приводятся сведения о том, как слово употребляется в речи. </w:t>
      </w:r>
    </w:p>
    <w:p w14:paraId="0F3ABB28" w14:textId="77777777" w:rsidR="00616D19" w:rsidRP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sz w:val="24"/>
          <w:szCs w:val="24"/>
        </w:rPr>
        <w:t xml:space="preserve">10. Вести свой словарь новых слов и выражений. Вносить в него все интересующие лексические единицы, фиксировать перевод новых слов и выражений, отмечать с помощью знаков транскрипции особенности произношения. </w:t>
      </w:r>
    </w:p>
    <w:p w14:paraId="5B2A9804" w14:textId="77777777" w:rsid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sz w:val="24"/>
          <w:szCs w:val="24"/>
        </w:rPr>
        <w:t xml:space="preserve">11. Регулярно повторять новые слова и выражения, чтобы быстрее их запомнить. </w:t>
      </w:r>
    </w:p>
    <w:p w14:paraId="0C16AAEC" w14:textId="77777777" w:rsid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</w:p>
    <w:p w14:paraId="5CA7CE90" w14:textId="77777777" w:rsid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</w:p>
    <w:p w14:paraId="2CAC584F" w14:textId="77777777" w:rsidR="00413892" w:rsidRDefault="00413892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</w:p>
    <w:p w14:paraId="6AC49B0D" w14:textId="77777777" w:rsid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</w:p>
    <w:p w14:paraId="137D1F16" w14:textId="77777777" w:rsidR="00616D19" w:rsidRDefault="00616D19" w:rsidP="00616D19">
      <w:pPr>
        <w:ind w:left="-284"/>
        <w:rPr>
          <w:rFonts w:ascii="Times New Roman" w:eastAsia="Calibri" w:hAnsi="Times New Roman" w:cs="Times New Roman"/>
          <w:sz w:val="24"/>
          <w:szCs w:val="24"/>
        </w:rPr>
      </w:pPr>
    </w:p>
    <w:p w14:paraId="421E4EE8" w14:textId="77777777" w:rsidR="00616D19" w:rsidRPr="00465C00" w:rsidRDefault="00616D19" w:rsidP="00616D19">
      <w:pPr>
        <w:ind w:left="-284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65C00">
        <w:rPr>
          <w:rFonts w:ascii="Times New Roman" w:eastAsia="Calibri" w:hAnsi="Times New Roman" w:cs="Times New Roman"/>
          <w:b/>
          <w:sz w:val="24"/>
          <w:szCs w:val="24"/>
          <w:u w:val="single"/>
        </w:rPr>
        <w:t>Методические рекомендации по выполнению практических работ №5-№6.</w:t>
      </w:r>
    </w:p>
    <w:p w14:paraId="1FC5F1CD" w14:textId="77777777" w:rsidR="00616D19" w:rsidRPr="00616D19" w:rsidRDefault="00616D19" w:rsidP="00413892">
      <w:pPr>
        <w:ind w:left="-284" w:firstLine="992"/>
        <w:rPr>
          <w:rFonts w:ascii="Times New Roman" w:eastAsia="Calibri" w:hAnsi="Times New Roman" w:cs="Times New Roman"/>
          <w:sz w:val="24"/>
          <w:szCs w:val="24"/>
        </w:rPr>
      </w:pPr>
      <w:r w:rsidRPr="00616D19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 №5-№6</w:t>
      </w:r>
      <w:r w:rsidRPr="00616D19">
        <w:rPr>
          <w:rFonts w:ascii="Times New Roman" w:eastAsia="Calibri" w:hAnsi="Times New Roman" w:cs="Times New Roman"/>
          <w:sz w:val="24"/>
          <w:szCs w:val="24"/>
        </w:rPr>
        <w:t>. Фразы речевого этикета</w:t>
      </w:r>
    </w:p>
    <w:p w14:paraId="07D9FEF2" w14:textId="77777777" w:rsidR="00AA52EF" w:rsidRPr="00616D19" w:rsidRDefault="00616D19" w:rsidP="00616D19">
      <w:pPr>
        <w:widowControl w:val="0"/>
        <w:numPr>
          <w:ilvl w:val="0"/>
          <w:numId w:val="20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/>
        <w:ind w:hanging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Речевой этикет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16D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 все правила</w:t>
      </w:r>
      <w:proofErr w:type="gramEnd"/>
      <w:r w:rsidRPr="00616D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речевого поведения, все речевые разрешения и запреты, связанные с социальными признаками говорящих и обстановки, с одной стороны, и стилистическими ресурсами языка с другой. </w:t>
      </w:r>
    </w:p>
    <w:p w14:paraId="5116499A" w14:textId="77777777" w:rsidR="00AA52EF" w:rsidRPr="00616D19" w:rsidRDefault="00616D19" w:rsidP="00616D19">
      <w:pPr>
        <w:widowControl w:val="0"/>
        <w:numPr>
          <w:ilvl w:val="0"/>
          <w:numId w:val="20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/>
        <w:ind w:hanging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D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Речевой этикет задает те рамки речевых правил, в пределах которых должно проходить содержательное общение. Однако даже употребление общепринятых формул требует искреннего, доброжелательного внимания к собеседнику. </w:t>
      </w:r>
    </w:p>
    <w:p w14:paraId="5F1281EB" w14:textId="77777777" w:rsidR="00AA52EF" w:rsidRPr="00616D19" w:rsidRDefault="00616D19" w:rsidP="00616D19">
      <w:pPr>
        <w:widowControl w:val="0"/>
        <w:numPr>
          <w:ilvl w:val="0"/>
          <w:numId w:val="20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/>
        <w:ind w:hanging="5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D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Речевой этикет важный элемент всякой национальной культуры. </w:t>
      </w:r>
    </w:p>
    <w:p w14:paraId="640F0091" w14:textId="77777777" w:rsidR="00CD0144" w:rsidRPr="00CD0144" w:rsidRDefault="00616D19" w:rsidP="00616D19">
      <w:pPr>
        <w:widowControl w:val="0"/>
        <w:tabs>
          <w:tab w:val="num" w:pos="284"/>
        </w:tabs>
        <w:autoSpaceDE w:val="0"/>
        <w:autoSpaceDN w:val="0"/>
        <w:adjustRightInd w:val="0"/>
        <w:spacing w:after="0"/>
        <w:ind w:hanging="5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13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Фразы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приветствия:                 Фразы для прощания</w:t>
      </w:r>
    </w:p>
    <w:p w14:paraId="2E959F9B" w14:textId="77777777" w:rsidR="00CD0144" w:rsidRDefault="00616D19" w:rsidP="001905EB">
      <w:pPr>
        <w:tabs>
          <w:tab w:val="left" w:pos="993"/>
        </w:tabs>
        <w:spacing w:after="0" w:line="360" w:lineRule="auto"/>
        <w:rPr>
          <w:noProof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744660" wp14:editId="25BC9EA7">
            <wp:extent cx="2076499" cy="147572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519" cy="1477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6D19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01F34F9" wp14:editId="58401929">
            <wp:extent cx="2085975" cy="1548818"/>
            <wp:effectExtent l="0" t="0" r="0" b="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9" cy="1549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D18CA7C" w14:textId="77777777" w:rsidR="00616D19" w:rsidRDefault="00616D19" w:rsidP="001905EB">
      <w:pPr>
        <w:tabs>
          <w:tab w:val="left" w:pos="993"/>
        </w:tabs>
        <w:spacing w:after="0" w:line="360" w:lineRule="auto"/>
        <w:rPr>
          <w:noProof/>
          <w:lang w:eastAsia="ru-RU"/>
        </w:rPr>
      </w:pPr>
    </w:p>
    <w:p w14:paraId="7B1CD454" w14:textId="77777777" w:rsidR="00413892" w:rsidRDefault="003D2EDE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E121888">
          <v:rect id="_x0000_s1050" style="position:absolute;margin-left:352.7pt;margin-top:18.05pt;width:153.75pt;height:286.5pt;z-index:251664384" strokecolor="white [3212]">
            <v:textbox>
              <w:txbxContent>
                <w:p w14:paraId="5664AE48" w14:textId="77777777" w:rsidR="00B1448F" w:rsidRDefault="00B1448F">
                  <w:pP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B1448F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Фразы для благодарности:</w:t>
                  </w:r>
                </w:p>
                <w:p w14:paraId="6F7EDB44" w14:textId="77777777" w:rsidR="00B1448F" w:rsidRDefault="00B1448F">
                  <w:pP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B1448F">
                    <w:rPr>
                      <w:noProof/>
                    </w:rPr>
                    <w:drawing>
                      <wp:inline distT="0" distB="0" distL="0" distR="0" wp14:anchorId="36F177FE" wp14:editId="68951586">
                        <wp:extent cx="1760220" cy="283166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0220" cy="2831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0AEBB1B" w14:textId="77777777" w:rsidR="00B1448F" w:rsidRDefault="00B1448F">
                  <w:r w:rsidRPr="00B1448F">
                    <w:rPr>
                      <w:noProof/>
                    </w:rPr>
                    <w:drawing>
                      <wp:inline distT="0" distB="0" distL="0" distR="0" wp14:anchorId="3A67B61C" wp14:editId="37C21063">
                        <wp:extent cx="2982036" cy="1085850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82036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138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43DCB2" wp14:editId="5176507C">
            <wp:extent cx="4428585" cy="3105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014" cy="31061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0AA031" w14:textId="77777777" w:rsidR="00413892" w:rsidRPr="00413892" w:rsidRDefault="00413892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EB02D13" w14:textId="77777777" w:rsidR="00413892" w:rsidRDefault="00413892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7BE115D" w14:textId="77777777" w:rsidR="00413892" w:rsidRDefault="00413892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1ACDFFF" w14:textId="77777777" w:rsidR="00B1448F" w:rsidRDefault="00B1448F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1A10DB" w14:textId="77777777" w:rsidR="00B1448F" w:rsidRDefault="00B1448F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3056585" w14:textId="77777777" w:rsidR="00B1448F" w:rsidRDefault="00B1448F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1146F7E" w14:textId="77777777" w:rsidR="00B1448F" w:rsidRDefault="00B1448F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805F5E3" w14:textId="77777777" w:rsidR="00413892" w:rsidRPr="00465C00" w:rsidRDefault="00413892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65C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Методические рекомендации по выполнению практических работ </w:t>
      </w:r>
      <w:r w:rsidR="00465C00" w:rsidRPr="00465C00">
        <w:rPr>
          <w:rFonts w:ascii="Times New Roman" w:hAnsi="Times New Roman" w:cs="Times New Roman"/>
          <w:b/>
          <w:bCs/>
          <w:sz w:val="24"/>
          <w:szCs w:val="24"/>
          <w:u w:val="single"/>
        </w:rPr>
        <w:t>№7-№8.</w:t>
      </w:r>
    </w:p>
    <w:p w14:paraId="07B6D963" w14:textId="77777777" w:rsidR="00413892" w:rsidRDefault="00413892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892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 №7-№8. </w:t>
      </w:r>
      <w:r w:rsidRPr="00413892">
        <w:rPr>
          <w:rFonts w:ascii="Times New Roman" w:hAnsi="Times New Roman" w:cs="Times New Roman"/>
          <w:sz w:val="24"/>
          <w:szCs w:val="24"/>
        </w:rPr>
        <w:t>Сленговые выражения. Сокращения в английском</w:t>
      </w:r>
    </w:p>
    <w:p w14:paraId="0CBE6F3A" w14:textId="77777777" w:rsidR="00465C00" w:rsidRDefault="00465C00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урока: формировать умение разбираться в словах, понимать их правильное значение, понять для себя отрицательность употребления сленгов для русского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языка .</w:t>
      </w:r>
      <w:proofErr w:type="gramEnd"/>
    </w:p>
    <w:p w14:paraId="00BDC9C2" w14:textId="77777777" w:rsidR="00465C00" w:rsidRDefault="00465C00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BF1C81C" w14:textId="77777777" w:rsidR="00413892" w:rsidRDefault="00413892" w:rsidP="00413892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65C00">
        <w:rPr>
          <w:rFonts w:ascii="Times New Roman" w:hAnsi="Times New Roman" w:cs="Times New Roman"/>
          <w:b/>
          <w:bCs/>
          <w:sz w:val="24"/>
          <w:szCs w:val="24"/>
        </w:rPr>
        <w:t>«Большая Советская Энциклопедия»</w:t>
      </w:r>
      <w:r w:rsidRPr="00465C00">
        <w:rPr>
          <w:rFonts w:ascii="Times New Roman" w:hAnsi="Times New Roman" w:cs="Times New Roman"/>
          <w:bCs/>
          <w:sz w:val="24"/>
          <w:szCs w:val="24"/>
        </w:rPr>
        <w:t xml:space="preserve"> даёт такое определение этого слова: СЛЕНГ (англ. </w:t>
      </w:r>
      <w:proofErr w:type="spellStart"/>
      <w:r w:rsidRPr="00465C00">
        <w:rPr>
          <w:rFonts w:ascii="Times New Roman" w:hAnsi="Times New Roman" w:cs="Times New Roman"/>
          <w:bCs/>
          <w:sz w:val="24"/>
          <w:szCs w:val="24"/>
        </w:rPr>
        <w:t>slang</w:t>
      </w:r>
      <w:proofErr w:type="spellEnd"/>
      <w:r w:rsidRPr="00465C00">
        <w:rPr>
          <w:rFonts w:ascii="Times New Roman" w:hAnsi="Times New Roman" w:cs="Times New Roman"/>
          <w:bCs/>
          <w:sz w:val="24"/>
          <w:szCs w:val="24"/>
        </w:rPr>
        <w:t xml:space="preserve">), 1) то же, что жаргон, преимущественно в англоязычных странах. 2) вариант разговорной речи (в т. ч. экспрессивно окрашенные элементы этой речи), не совпадающий с нормой литературного языка. </w:t>
      </w:r>
    </w:p>
    <w:p w14:paraId="5596893A" w14:textId="77777777" w:rsidR="00413892" w:rsidRPr="00413892" w:rsidRDefault="00413892" w:rsidP="00413892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892">
        <w:rPr>
          <w:rFonts w:ascii="Times New Roman" w:hAnsi="Times New Roman" w:cs="Times New Roman"/>
          <w:b/>
          <w:bCs/>
          <w:sz w:val="24"/>
          <w:szCs w:val="24"/>
        </w:rPr>
        <w:t xml:space="preserve">Сленг </w:t>
      </w:r>
      <w:r w:rsidRPr="00413892">
        <w:rPr>
          <w:rFonts w:ascii="Times New Roman" w:hAnsi="Times New Roman" w:cs="Times New Roman"/>
          <w:bCs/>
          <w:sz w:val="24"/>
          <w:szCs w:val="24"/>
        </w:rPr>
        <w:t>- это слова, которые часто рассматриваются как нарушение норм стандартного языка. Это очень выразительные, ироничные слова, служащие для обозначения предметов, о которых говорят в повседневной жизни. Нелитературная лексика не тождественна разговорной лексике. Однако у них много общего, поскольку их объединяет устная форма, неподготовленность, неофициальность и непосредственность общения. Разговорная речь является нормированной, нарушает нормы разговорной речи использование жаргонизмов, недопустимых в литературном языке выражений (ругательств), безграмотных оборотов, слов-паразитов.</w:t>
      </w:r>
    </w:p>
    <w:p w14:paraId="0B1B5E1D" w14:textId="77777777" w:rsidR="00413892" w:rsidRPr="00413892" w:rsidRDefault="00413892" w:rsidP="00413892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892">
        <w:rPr>
          <w:rFonts w:ascii="Times New Roman" w:hAnsi="Times New Roman" w:cs="Times New Roman"/>
          <w:b/>
          <w:bCs/>
          <w:sz w:val="24"/>
          <w:szCs w:val="24"/>
        </w:rPr>
        <w:t xml:space="preserve">Сленг английского языка — </w:t>
      </w:r>
      <w:r w:rsidRPr="00413892">
        <w:rPr>
          <w:rFonts w:ascii="Times New Roman" w:hAnsi="Times New Roman" w:cs="Times New Roman"/>
          <w:bCs/>
          <w:sz w:val="24"/>
          <w:szCs w:val="24"/>
        </w:rPr>
        <w:t>это выражения, которые используются в неформальной обстановке.</w:t>
      </w:r>
    </w:p>
    <w:p w14:paraId="33F626D9" w14:textId="77777777" w:rsidR="00AA52EF" w:rsidRPr="00413892" w:rsidRDefault="00413892" w:rsidP="00413892">
      <w:pPr>
        <w:numPr>
          <w:ilvl w:val="0"/>
          <w:numId w:val="21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892">
        <w:rPr>
          <w:rFonts w:ascii="Times New Roman" w:hAnsi="Times New Roman" w:cs="Times New Roman"/>
          <w:bCs/>
          <w:sz w:val="24"/>
          <w:szCs w:val="24"/>
        </w:rPr>
        <w:t>Слова употребляются в разговорной речи и переписке, но не в деловой среде или академических работах.</w:t>
      </w:r>
    </w:p>
    <w:p w14:paraId="053D2209" w14:textId="77777777" w:rsidR="00AA52EF" w:rsidRPr="00413892" w:rsidRDefault="00413892" w:rsidP="00413892">
      <w:pPr>
        <w:numPr>
          <w:ilvl w:val="0"/>
          <w:numId w:val="21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892">
        <w:rPr>
          <w:rFonts w:ascii="Times New Roman" w:hAnsi="Times New Roman" w:cs="Times New Roman"/>
          <w:bCs/>
          <w:sz w:val="24"/>
          <w:szCs w:val="24"/>
        </w:rPr>
        <w:t>Сленг — один из самых подвижных слоев языка, потому что сленговые слова и выражения постоянно изменяются, пополняются, приобретают новые скрытые смыслы.</w:t>
      </w:r>
    </w:p>
    <w:p w14:paraId="154F6686" w14:textId="77777777" w:rsidR="00413892" w:rsidRPr="00413892" w:rsidRDefault="00413892" w:rsidP="00413892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892">
        <w:rPr>
          <w:rFonts w:ascii="Times New Roman" w:hAnsi="Times New Roman" w:cs="Times New Roman"/>
          <w:b/>
          <w:bCs/>
          <w:sz w:val="24"/>
          <w:szCs w:val="24"/>
        </w:rPr>
        <w:t>Вот некоторые примеры сленговых слов и выражений:</w:t>
      </w:r>
    </w:p>
    <w:p w14:paraId="221CDF73" w14:textId="77777777" w:rsidR="00AA52EF" w:rsidRPr="00413892" w:rsidRDefault="00413892" w:rsidP="00413892">
      <w:pPr>
        <w:numPr>
          <w:ilvl w:val="0"/>
          <w:numId w:val="2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13892">
        <w:rPr>
          <w:rFonts w:ascii="Times New Roman" w:hAnsi="Times New Roman" w:cs="Times New Roman"/>
          <w:bCs/>
          <w:sz w:val="24"/>
          <w:szCs w:val="24"/>
        </w:rPr>
        <w:t>Unreal</w:t>
      </w:r>
      <w:proofErr w:type="spellEnd"/>
      <w:r w:rsidRPr="00413892">
        <w:rPr>
          <w:rFonts w:ascii="Times New Roman" w:hAnsi="Times New Roman" w:cs="Times New Roman"/>
          <w:bCs/>
          <w:sz w:val="24"/>
          <w:szCs w:val="24"/>
        </w:rPr>
        <w:t xml:space="preserve"> — «удивительно, потрясающе, невероятно».</w:t>
      </w:r>
    </w:p>
    <w:p w14:paraId="48B4FE2B" w14:textId="77777777" w:rsidR="00AA52EF" w:rsidRPr="00413892" w:rsidRDefault="00413892" w:rsidP="00413892">
      <w:pPr>
        <w:numPr>
          <w:ilvl w:val="0"/>
          <w:numId w:val="2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13892">
        <w:rPr>
          <w:rFonts w:ascii="Times New Roman" w:hAnsi="Times New Roman" w:cs="Times New Roman"/>
          <w:bCs/>
          <w:sz w:val="24"/>
          <w:szCs w:val="24"/>
        </w:rPr>
        <w:t>Poggers</w:t>
      </w:r>
      <w:proofErr w:type="spellEnd"/>
      <w:r w:rsidRPr="00413892">
        <w:rPr>
          <w:rFonts w:ascii="Times New Roman" w:hAnsi="Times New Roman" w:cs="Times New Roman"/>
          <w:bCs/>
          <w:sz w:val="24"/>
          <w:szCs w:val="24"/>
        </w:rPr>
        <w:t xml:space="preserve"> — «крутое, эпичное и впечатляющее».</w:t>
      </w:r>
    </w:p>
    <w:p w14:paraId="628784B8" w14:textId="77777777" w:rsidR="00AA52EF" w:rsidRPr="00413892" w:rsidRDefault="00413892" w:rsidP="00413892">
      <w:pPr>
        <w:numPr>
          <w:ilvl w:val="0"/>
          <w:numId w:val="2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13892">
        <w:rPr>
          <w:rFonts w:ascii="Times New Roman" w:hAnsi="Times New Roman" w:cs="Times New Roman"/>
          <w:bCs/>
          <w:sz w:val="24"/>
          <w:szCs w:val="24"/>
        </w:rPr>
        <w:t>Props</w:t>
      </w:r>
      <w:proofErr w:type="spellEnd"/>
      <w:r w:rsidRPr="00413892">
        <w:rPr>
          <w:rFonts w:ascii="Times New Roman" w:hAnsi="Times New Roman" w:cs="Times New Roman"/>
          <w:bCs/>
          <w:sz w:val="24"/>
          <w:szCs w:val="24"/>
        </w:rPr>
        <w:t xml:space="preserve"> — «мы выражаем уважение и признание к вам».</w:t>
      </w:r>
    </w:p>
    <w:p w14:paraId="03FB8387" w14:textId="77777777" w:rsidR="00AA52EF" w:rsidRPr="00413892" w:rsidRDefault="00413892" w:rsidP="00413892">
      <w:pPr>
        <w:numPr>
          <w:ilvl w:val="0"/>
          <w:numId w:val="2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892">
        <w:rPr>
          <w:rFonts w:ascii="Times New Roman" w:hAnsi="Times New Roman" w:cs="Times New Roman"/>
          <w:bCs/>
          <w:sz w:val="24"/>
          <w:szCs w:val="24"/>
        </w:rPr>
        <w:t xml:space="preserve">On </w:t>
      </w:r>
      <w:proofErr w:type="spellStart"/>
      <w:r w:rsidRPr="00413892">
        <w:rPr>
          <w:rFonts w:ascii="Times New Roman" w:hAnsi="Times New Roman" w:cs="Times New Roman"/>
          <w:bCs/>
          <w:sz w:val="24"/>
          <w:szCs w:val="24"/>
        </w:rPr>
        <w:t>fleek</w:t>
      </w:r>
      <w:proofErr w:type="spellEnd"/>
      <w:r w:rsidRPr="00413892">
        <w:rPr>
          <w:rFonts w:ascii="Times New Roman" w:hAnsi="Times New Roman" w:cs="Times New Roman"/>
          <w:bCs/>
          <w:sz w:val="24"/>
          <w:szCs w:val="24"/>
        </w:rPr>
        <w:t xml:space="preserve"> — «идеально, на высоте».</w:t>
      </w:r>
    </w:p>
    <w:p w14:paraId="62F18F1C" w14:textId="77777777" w:rsidR="00AA52EF" w:rsidRPr="00413892" w:rsidRDefault="00413892" w:rsidP="00413892">
      <w:pPr>
        <w:numPr>
          <w:ilvl w:val="0"/>
          <w:numId w:val="2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892">
        <w:rPr>
          <w:rFonts w:ascii="Times New Roman" w:hAnsi="Times New Roman" w:cs="Times New Roman"/>
          <w:bCs/>
          <w:sz w:val="24"/>
          <w:szCs w:val="24"/>
        </w:rPr>
        <w:t xml:space="preserve">For </w:t>
      </w:r>
      <w:proofErr w:type="spellStart"/>
      <w:r w:rsidRPr="00413892">
        <w:rPr>
          <w:rFonts w:ascii="Times New Roman" w:hAnsi="Times New Roman" w:cs="Times New Roman"/>
          <w:bCs/>
          <w:sz w:val="24"/>
          <w:szCs w:val="24"/>
        </w:rPr>
        <w:t>sho</w:t>
      </w:r>
      <w:proofErr w:type="spellEnd"/>
      <w:r w:rsidRPr="00413892">
        <w:rPr>
          <w:rFonts w:ascii="Times New Roman" w:hAnsi="Times New Roman" w:cs="Times New Roman"/>
          <w:bCs/>
          <w:sz w:val="24"/>
          <w:szCs w:val="24"/>
        </w:rPr>
        <w:t xml:space="preserve"> — «обязательно, конечно, точно».</w:t>
      </w:r>
    </w:p>
    <w:p w14:paraId="680C006F" w14:textId="77777777" w:rsidR="00AA52EF" w:rsidRPr="00413892" w:rsidRDefault="00413892" w:rsidP="00413892">
      <w:pPr>
        <w:numPr>
          <w:ilvl w:val="0"/>
          <w:numId w:val="2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13892">
        <w:rPr>
          <w:rFonts w:ascii="Times New Roman" w:hAnsi="Times New Roman" w:cs="Times New Roman"/>
          <w:bCs/>
          <w:sz w:val="24"/>
          <w:szCs w:val="24"/>
        </w:rPr>
        <w:t>Peanuts</w:t>
      </w:r>
      <w:proofErr w:type="spellEnd"/>
      <w:r w:rsidRPr="00413892">
        <w:rPr>
          <w:rFonts w:ascii="Times New Roman" w:hAnsi="Times New Roman" w:cs="Times New Roman"/>
          <w:bCs/>
          <w:sz w:val="24"/>
          <w:szCs w:val="24"/>
        </w:rPr>
        <w:t xml:space="preserve"> — «мелочь, гроши».</w:t>
      </w:r>
    </w:p>
    <w:p w14:paraId="2F79854E" w14:textId="77777777" w:rsidR="00413892" w:rsidRPr="001905EB" w:rsidRDefault="00413892" w:rsidP="001905E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413892" w:rsidRPr="001905EB" w:rsidSect="00616D19">
          <w:pgSz w:w="11906" w:h="16838" w:orient="landscape"/>
          <w:pgMar w:top="1134" w:right="709" w:bottom="1134" w:left="851" w:header="720" w:footer="720" w:gutter="0"/>
          <w:pgNumType w:start="1"/>
          <w:cols w:space="720"/>
          <w:docGrid w:linePitch="299"/>
        </w:sectPr>
      </w:pPr>
    </w:p>
    <w:p w14:paraId="63FBD926" w14:textId="77777777" w:rsidR="00AC6F41" w:rsidRDefault="00AC6F41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FC68283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D89B129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65E3600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74AA27A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547DB31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0B0BB78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714CE2D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436572F" w14:textId="77777777" w:rsidR="00AC6F41" w:rsidRDefault="00AC6F41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C6F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Методические рекомендации по выполнению практических работ</w:t>
      </w:r>
      <w:r w:rsidR="00251DF9" w:rsidRPr="00251D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№9-№10.</w:t>
      </w:r>
    </w:p>
    <w:p w14:paraId="13BB80D1" w14:textId="77777777" w:rsidR="00251DF9" w:rsidRDefault="00251DF9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B498421" w14:textId="77777777" w:rsidR="005E6360" w:rsidRDefault="005E6360" w:rsidP="005E6360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Практическая работа №9-№10. </w:t>
      </w:r>
      <w:r w:rsidRPr="005E63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 и прощание.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63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себя и других людей в</w:t>
      </w:r>
    </w:p>
    <w:p w14:paraId="6E5EB449" w14:textId="77777777" w:rsidR="00AC6F41" w:rsidRDefault="005E6360" w:rsidP="005E6360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36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официальной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636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неофициальной обстановке</w:t>
      </w:r>
    </w:p>
    <w:p w14:paraId="42374D9B" w14:textId="77777777" w:rsidR="005E6360" w:rsidRPr="005E6360" w:rsidRDefault="005E6360" w:rsidP="005E6360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</w:t>
      </w:r>
      <w:r w:rsidRPr="005E6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Обучающая.</w:t>
      </w:r>
      <w:r w:rsidRPr="005E6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лексических и грамматически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навыков, формирование навыков </w:t>
      </w:r>
      <w:r w:rsidRPr="005E636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чтения и говорения, умения переводить и пользоваться словарём.</w:t>
      </w:r>
    </w:p>
    <w:p w14:paraId="5EA8FB2A" w14:textId="77777777" w:rsidR="005E6360" w:rsidRPr="005E6360" w:rsidRDefault="005E6360" w:rsidP="005E6360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Развивающая</w:t>
      </w:r>
      <w:r w:rsidRPr="005E6360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способности к распределению внимания, к запоминанию, расширение кругозора и поддержание интереса к изучаемому предмету.</w:t>
      </w:r>
    </w:p>
    <w:p w14:paraId="13B85B85" w14:textId="77777777" w:rsidR="005E6360" w:rsidRPr="005E6360" w:rsidRDefault="005E6360" w:rsidP="005E6360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Воспитательная.</w:t>
      </w:r>
      <w:r w:rsidRPr="005E6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потребности и способности к критическому мышлению.</w:t>
      </w:r>
    </w:p>
    <w:p w14:paraId="229BA7F4" w14:textId="77777777" w:rsidR="005E6360" w:rsidRDefault="005E6360" w:rsidP="005E6360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3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успешному взаимодействию в разнообразных социальных контекстах. Учащиеся знакомятся с основными правилами этикета, касающимися приветствия, прощания и представления, учатся использовать соответствующие формы обращения в официальной и неофициальной обстановках, демонстрируя уважение и вежливость.</w:t>
      </w:r>
    </w:p>
    <w:p w14:paraId="4886FCAE" w14:textId="77777777" w:rsidR="005E6360" w:rsidRPr="005E6360" w:rsidRDefault="005E6360" w:rsidP="005E6360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86C29" w14:textId="77777777" w:rsidR="005E6360" w:rsidRPr="005E6360" w:rsidRDefault="005E6360" w:rsidP="005E636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Некоторые фразы для приветствия и прощания в официальной и неофициальной обстановке на английском языке:</w:t>
      </w:r>
    </w:p>
    <w:p w14:paraId="5B7A4FA3" w14:textId="77777777" w:rsidR="005E6360" w:rsidRPr="005E6360" w:rsidRDefault="005E6360" w:rsidP="005E636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 официального общения</w:t>
      </w:r>
      <w:r w:rsidRPr="005E6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7E4E0C08" w14:textId="77777777" w:rsidR="005E6360" w:rsidRPr="005E6360" w:rsidRDefault="005E6360" w:rsidP="005E6360">
      <w:pPr>
        <w:numPr>
          <w:ilvl w:val="0"/>
          <w:numId w:val="24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Приветствия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: Hello!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How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do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you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do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? — Здравствуйте, как у вас дела?. I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hope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you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are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feeling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well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— Надеюсь, вы себя хорошо чувствуете.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Please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have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a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seat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— Присаживайтесь, пожалуйста.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Thanks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for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agreeing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to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meet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with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me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— Спасибо, что согласились со мной встретиться.</w:t>
      </w:r>
    </w:p>
    <w:p w14:paraId="13309DB9" w14:textId="77777777" w:rsidR="005E6360" w:rsidRPr="005E6360" w:rsidRDefault="005E6360" w:rsidP="005E6360">
      <w:pPr>
        <w:numPr>
          <w:ilvl w:val="0"/>
          <w:numId w:val="2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Прощание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: в деловом и официальном общении к прощанию можно добавить пожелание удачи и хорошего дня: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Thank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you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Mr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Locks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.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Have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a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nice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day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.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Goodbye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! — Спасибо, Мистер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Локс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 Хорошего дня. До свидания.</w:t>
      </w:r>
    </w:p>
    <w:p w14:paraId="4B1F7DC6" w14:textId="77777777" w:rsidR="005E6360" w:rsidRPr="005E6360" w:rsidRDefault="005E6360" w:rsidP="005E636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 неформального общения</w:t>
      </w:r>
      <w:r w:rsidRPr="005E6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1228FE48" w14:textId="77777777" w:rsidR="005E6360" w:rsidRPr="005E6360" w:rsidRDefault="005E6360" w:rsidP="005E6360">
      <w:pPr>
        <w:numPr>
          <w:ilvl w:val="0"/>
          <w:numId w:val="25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color w:val="333333"/>
          <w:sz w:val="21"/>
          <w:szCs w:val="21"/>
          <w:lang w:val="en-US" w:eastAsia="ru-RU"/>
        </w:rPr>
      </w:pPr>
      <w:r w:rsidRPr="005E636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Приветствия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: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Hey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John! — Привет, Джон!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Yo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Vanessa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! — Привет, Ванесса! Hi! — Здорова! 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val="en-US" w:eastAsia="ru-RU"/>
        </w:rPr>
        <w:t xml:space="preserve">What’s up?! — 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Как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val="en-US" w:eastAsia="ru-RU"/>
        </w:rPr>
        <w:t xml:space="preserve"> 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дела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val="en-US" w:eastAsia="ru-RU"/>
        </w:rPr>
        <w:t xml:space="preserve">?! Nice to see you — 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Рад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val="en-US" w:eastAsia="ru-RU"/>
        </w:rPr>
        <w:t xml:space="preserve"> 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увидеться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val="en-US" w:eastAsia="ru-RU"/>
        </w:rPr>
        <w:t>.</w:t>
      </w:r>
    </w:p>
    <w:p w14:paraId="49AFD278" w14:textId="77777777" w:rsidR="005E6360" w:rsidRPr="005E6360" w:rsidRDefault="005E6360" w:rsidP="005E6360">
      <w:pPr>
        <w:numPr>
          <w:ilvl w:val="0"/>
          <w:numId w:val="2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Прощание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: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Bye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(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bye-bye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bb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-сленг) — пока.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Later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— сокращение от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see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you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later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— означает «увидимся».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Keep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in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touch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— аналог в русском звучит как «на связи».</w:t>
      </w:r>
    </w:p>
    <w:p w14:paraId="792A15EA" w14:textId="77777777" w:rsidR="005E6360" w:rsidRPr="005E6360" w:rsidRDefault="005E6360" w:rsidP="005E636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 представления себя и других людей</w:t>
      </w:r>
      <w:r w:rsidRPr="005E6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можно использовать следующие фразы:</w:t>
      </w:r>
    </w:p>
    <w:p w14:paraId="5E97A76B" w14:textId="77777777" w:rsidR="005E6360" w:rsidRPr="005E6360" w:rsidRDefault="005E6360" w:rsidP="005E6360">
      <w:pPr>
        <w:numPr>
          <w:ilvl w:val="0"/>
          <w:numId w:val="26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Представление себя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: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Let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me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introduce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myself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— Позвольте представиться.</w:t>
      </w:r>
    </w:p>
    <w:p w14:paraId="7AFEA5FC" w14:textId="77777777" w:rsidR="005E6360" w:rsidRPr="005E6360" w:rsidRDefault="005E6360" w:rsidP="005E6360">
      <w:pPr>
        <w:numPr>
          <w:ilvl w:val="0"/>
          <w:numId w:val="2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Представление других людей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: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I’d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like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you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to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meet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Mr/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Mrs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/Miss… — Позвольте представить вам мистера/миссис/мисс….</w:t>
      </w:r>
    </w:p>
    <w:p w14:paraId="1632A6E4" w14:textId="77777777" w:rsidR="005E6360" w:rsidRPr="005E6360" w:rsidRDefault="005E6360" w:rsidP="005E6360">
      <w:pPr>
        <w:numPr>
          <w:ilvl w:val="0"/>
          <w:numId w:val="2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5E6360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Ответы на представление</w:t>
      </w:r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: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This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is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a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pleasure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 Mr/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Mrs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… — Очень приятно, мистер/миссис….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Pleased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to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meet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you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— Очень приятно с вами познакомиться.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Glad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to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meet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you</w:t>
      </w:r>
      <w:proofErr w:type="spellEnd"/>
      <w:r w:rsidRPr="005E6360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— Рад (рада) с вами познакомиться.</w:t>
      </w:r>
    </w:p>
    <w:p w14:paraId="30393380" w14:textId="77777777" w:rsidR="00AC6F41" w:rsidRPr="005E6360" w:rsidRDefault="00AC6F41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D797198" w14:textId="77777777" w:rsidR="005E6360" w:rsidRDefault="00387B9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noProof/>
          <w:lang w:eastAsia="ru-RU"/>
        </w:rPr>
      </w:pPr>
      <w:r w:rsidRPr="00387B9F">
        <w:rPr>
          <w:noProof/>
          <w:lang w:eastAsia="ru-RU"/>
        </w:rPr>
        <w:t xml:space="preserve"> </w:t>
      </w:r>
    </w:p>
    <w:p w14:paraId="5707A19E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noProof/>
          <w:lang w:eastAsia="ru-RU"/>
        </w:rPr>
      </w:pPr>
    </w:p>
    <w:p w14:paraId="5AD01C96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noProof/>
          <w:lang w:eastAsia="ru-RU"/>
        </w:rPr>
      </w:pPr>
    </w:p>
    <w:p w14:paraId="7CE59FCC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noProof/>
          <w:lang w:eastAsia="ru-RU"/>
        </w:rPr>
      </w:pPr>
    </w:p>
    <w:p w14:paraId="1030583D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noProof/>
          <w:lang w:eastAsia="ru-RU"/>
        </w:rPr>
      </w:pPr>
    </w:p>
    <w:p w14:paraId="29B5CAD8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noProof/>
          <w:lang w:eastAsia="ru-RU"/>
        </w:rPr>
      </w:pPr>
    </w:p>
    <w:p w14:paraId="3E337A2A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noProof/>
          <w:lang w:eastAsia="ru-RU"/>
        </w:rPr>
      </w:pPr>
    </w:p>
    <w:p w14:paraId="57E271DA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noProof/>
          <w:lang w:eastAsia="ru-RU"/>
        </w:rPr>
      </w:pPr>
    </w:p>
    <w:p w14:paraId="253694CF" w14:textId="77777777" w:rsidR="00B1448F" w:rsidRDefault="00B1448F" w:rsidP="0003406F">
      <w:pPr>
        <w:widowControl w:val="0"/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9F79028" w14:textId="77777777" w:rsidR="00E5381F" w:rsidRDefault="00E5381F" w:rsidP="00AE5C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6228E4" w14:textId="77777777" w:rsidR="00AE5C17" w:rsidRDefault="00E5381F" w:rsidP="00AE5C17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Методические рекомендации по выполнению практических работ </w:t>
      </w:r>
      <w:r w:rsidR="00BF1CB4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№11-№12,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№13-№14,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№15-№16,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№17-№18,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№19-№20,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№21-№22,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№23-№24,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№25-№26,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№27-№28,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№29-30,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№31-№32,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№33-№34,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№35-№36,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№35-№36, №37-№38,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№39-№40,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№41-№42, № 43-№46,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47-№50,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51-№54,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55-№58,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59-№60, № 61-№62,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63-№64,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65-№66,</w:t>
      </w:r>
      <w:r w:rsidR="00AE5C17" w:rsidRPr="00BF1CB4">
        <w:rPr>
          <w:u w:val="single"/>
        </w:rPr>
        <w:t xml:space="preserve"> </w:t>
      </w:r>
      <w:r w:rsidR="00AE5C17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67-№ 68,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69-№70,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71-№72,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73-№74,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75-№76,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77-№78,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79-№80,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hAnsi="Times New Roman" w:cs="Times New Roman"/>
          <w:b/>
          <w:sz w:val="24"/>
          <w:szCs w:val="24"/>
          <w:u w:val="single"/>
        </w:rPr>
        <w:t>№ 81-№82, № 83-№84,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hAnsi="Times New Roman" w:cs="Times New Roman"/>
          <w:b/>
          <w:sz w:val="24"/>
          <w:szCs w:val="24"/>
          <w:u w:val="single"/>
        </w:rPr>
        <w:t>№ 85-№86,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hAnsi="Times New Roman" w:cs="Times New Roman"/>
          <w:b/>
          <w:sz w:val="24"/>
          <w:szCs w:val="24"/>
          <w:u w:val="single"/>
        </w:rPr>
        <w:t>№ 87-№ 88,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hAnsi="Times New Roman" w:cs="Times New Roman"/>
          <w:b/>
          <w:sz w:val="24"/>
          <w:szCs w:val="24"/>
          <w:u w:val="single"/>
        </w:rPr>
        <w:t>№ 89-№90,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hAnsi="Times New Roman" w:cs="Times New Roman"/>
          <w:b/>
          <w:sz w:val="24"/>
          <w:szCs w:val="24"/>
          <w:u w:val="single"/>
        </w:rPr>
        <w:t>№ 91-№92,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hAnsi="Times New Roman" w:cs="Times New Roman"/>
          <w:b/>
          <w:sz w:val="24"/>
          <w:szCs w:val="24"/>
          <w:u w:val="single"/>
        </w:rPr>
        <w:t>№ 93-№ 95,</w:t>
      </w:r>
      <w:r w:rsidR="00563C11" w:rsidRPr="00BF1CB4">
        <w:rPr>
          <w:u w:val="single"/>
        </w:rPr>
        <w:t xml:space="preserve"> </w:t>
      </w:r>
      <w:r w:rsidR="00563C11" w:rsidRPr="00BF1CB4">
        <w:rPr>
          <w:rFonts w:ascii="Times New Roman" w:hAnsi="Times New Roman" w:cs="Times New Roman"/>
          <w:b/>
          <w:sz w:val="24"/>
          <w:szCs w:val="24"/>
          <w:u w:val="single"/>
        </w:rPr>
        <w:t>№ 96-№ 98.</w:t>
      </w:r>
    </w:p>
    <w:p w14:paraId="75C7B546" w14:textId="77777777" w:rsidR="00BF1CB4" w:rsidRPr="00BF1CB4" w:rsidRDefault="00BF1CB4" w:rsidP="00AE5C17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F1CB4">
        <w:rPr>
          <w:rFonts w:ascii="Times New Roman" w:hAnsi="Times New Roman" w:cs="Times New Roman"/>
          <w:b/>
          <w:sz w:val="24"/>
          <w:szCs w:val="24"/>
        </w:rPr>
        <w:t>Практическая работа №11-№12. Семья. Отношения в семье</w:t>
      </w:r>
    </w:p>
    <w:p w14:paraId="098247B4" w14:textId="77777777" w:rsidR="00E5381F" w:rsidRDefault="00C66115" w:rsidP="00AE5C17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11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№13-№14. </w:t>
      </w:r>
      <w:r w:rsidRPr="00C66115">
        <w:rPr>
          <w:rFonts w:ascii="Times New Roman" w:hAnsi="Times New Roman" w:cs="Times New Roman"/>
          <w:sz w:val="24"/>
          <w:szCs w:val="24"/>
        </w:rPr>
        <w:t>Описание внешности человека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C6611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№15-№16. </w:t>
      </w:r>
      <w:r w:rsidRPr="00C66115">
        <w:rPr>
          <w:rFonts w:ascii="Times New Roman" w:hAnsi="Times New Roman" w:cs="Times New Roman"/>
          <w:sz w:val="24"/>
          <w:szCs w:val="24"/>
        </w:rPr>
        <w:t>Описание характера, личности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Pr="00C66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Практическая работа №17-№18. </w:t>
      </w:r>
      <w:r w:rsidRPr="00C661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день</w:t>
      </w:r>
      <w:r w:rsidRPr="00C66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C66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Практическая работа №19-№20. </w:t>
      </w:r>
      <w:r w:rsidRPr="00C661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Досуг. Хобби. Виды отдыха</w:t>
      </w:r>
    </w:p>
    <w:p w14:paraId="66056EDF" w14:textId="77777777" w:rsidR="00C66115" w:rsidRPr="00C66115" w:rsidRDefault="00C66115" w:rsidP="00C66115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C6611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№21-№22. </w:t>
      </w:r>
      <w:r w:rsidRPr="00C66115">
        <w:rPr>
          <w:rFonts w:ascii="Times New Roman" w:hAnsi="Times New Roman" w:cs="Times New Roman"/>
          <w:sz w:val="24"/>
          <w:szCs w:val="24"/>
        </w:rPr>
        <w:t>Особенности проживания в городе.</w:t>
      </w:r>
    </w:p>
    <w:p w14:paraId="797B60D6" w14:textId="77777777" w:rsidR="00C66115" w:rsidRPr="00C66115" w:rsidRDefault="00C66115" w:rsidP="00C6611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6611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№23-№24. </w:t>
      </w:r>
      <w:r w:rsidRPr="00C66115">
        <w:rPr>
          <w:rFonts w:ascii="Times New Roman" w:hAnsi="Times New Roman" w:cs="Times New Roman"/>
          <w:sz w:val="24"/>
          <w:szCs w:val="24"/>
        </w:rPr>
        <w:t>Инфраструктура. Как спросить и указать дорогу.</w:t>
      </w:r>
    </w:p>
    <w:p w14:paraId="0D3EED4D" w14:textId="77777777" w:rsidR="00C66115" w:rsidRPr="00C66115" w:rsidRDefault="00C66115" w:rsidP="00C66115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C6611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№25-№26. </w:t>
      </w:r>
      <w:r w:rsidRPr="00C66115">
        <w:rPr>
          <w:rFonts w:ascii="Times New Roman" w:hAnsi="Times New Roman" w:cs="Times New Roman"/>
          <w:sz w:val="24"/>
          <w:szCs w:val="24"/>
        </w:rPr>
        <w:t>Описания здания. Интерьер</w:t>
      </w:r>
      <w:r w:rsidRPr="00C661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2226AAE" w14:textId="77777777" w:rsidR="00C66115" w:rsidRDefault="00C66115" w:rsidP="00C6611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66115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№27-№28. </w:t>
      </w:r>
      <w:r w:rsidRPr="00C66115">
        <w:rPr>
          <w:rFonts w:ascii="Times New Roman" w:hAnsi="Times New Roman" w:cs="Times New Roman"/>
          <w:sz w:val="24"/>
          <w:szCs w:val="24"/>
        </w:rPr>
        <w:t>Описание колледжа (здания, обстановка, условия жизни, техника, оборудование)</w:t>
      </w:r>
    </w:p>
    <w:p w14:paraId="3D636888" w14:textId="77777777" w:rsidR="00C66115" w:rsidRPr="00C66115" w:rsidRDefault="00C66115" w:rsidP="00C6611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66115">
        <w:rPr>
          <w:rFonts w:ascii="Times New Roman" w:hAnsi="Times New Roman" w:cs="Times New Roman"/>
          <w:b/>
          <w:sz w:val="24"/>
          <w:szCs w:val="24"/>
        </w:rPr>
        <w:t>Практическая работа №29-30.</w:t>
      </w:r>
      <w:r w:rsidRPr="00C66115">
        <w:rPr>
          <w:rFonts w:ascii="Times New Roman" w:hAnsi="Times New Roman" w:cs="Times New Roman"/>
          <w:sz w:val="24"/>
          <w:szCs w:val="24"/>
        </w:rPr>
        <w:t xml:space="preserve"> Виды магазинов. Ассортимент товаров</w:t>
      </w:r>
    </w:p>
    <w:p w14:paraId="29AE02A6" w14:textId="77777777" w:rsidR="00C66115" w:rsidRPr="00C66115" w:rsidRDefault="00C66115" w:rsidP="00C6611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66115">
        <w:rPr>
          <w:rFonts w:ascii="Times New Roman" w:hAnsi="Times New Roman" w:cs="Times New Roman"/>
          <w:b/>
          <w:sz w:val="24"/>
          <w:szCs w:val="24"/>
        </w:rPr>
        <w:t>Практическая работа №31-№32.</w:t>
      </w:r>
      <w:r w:rsidRPr="00C66115">
        <w:rPr>
          <w:rFonts w:ascii="Times New Roman" w:hAnsi="Times New Roman" w:cs="Times New Roman"/>
          <w:sz w:val="24"/>
          <w:szCs w:val="24"/>
        </w:rPr>
        <w:t xml:space="preserve"> Совершение покупок в продуктовом магазине</w:t>
      </w:r>
    </w:p>
    <w:p w14:paraId="13A85A99" w14:textId="77777777" w:rsidR="00C66115" w:rsidRDefault="00C66115" w:rsidP="00C6611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66115">
        <w:rPr>
          <w:rFonts w:ascii="Times New Roman" w:hAnsi="Times New Roman" w:cs="Times New Roman"/>
          <w:b/>
          <w:sz w:val="24"/>
          <w:szCs w:val="24"/>
        </w:rPr>
        <w:t>Практическая работа №33-№34.</w:t>
      </w:r>
      <w:r w:rsidRPr="00C66115">
        <w:rPr>
          <w:rFonts w:ascii="Times New Roman" w:hAnsi="Times New Roman" w:cs="Times New Roman"/>
          <w:sz w:val="24"/>
          <w:szCs w:val="24"/>
        </w:rPr>
        <w:t xml:space="preserve"> Совершение покупок в магазине</w:t>
      </w:r>
      <w:r w:rsidR="00AA52EF">
        <w:rPr>
          <w:rFonts w:ascii="Times New Roman" w:hAnsi="Times New Roman" w:cs="Times New Roman"/>
          <w:sz w:val="24"/>
          <w:szCs w:val="24"/>
        </w:rPr>
        <w:t xml:space="preserve"> </w:t>
      </w:r>
      <w:r w:rsidRPr="00C66115">
        <w:rPr>
          <w:rFonts w:ascii="Times New Roman" w:hAnsi="Times New Roman" w:cs="Times New Roman"/>
          <w:sz w:val="24"/>
          <w:szCs w:val="24"/>
        </w:rPr>
        <w:t>одежды/обуви</w:t>
      </w:r>
    </w:p>
    <w:p w14:paraId="3CA84D37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№35-№36.</w:t>
      </w:r>
      <w:r w:rsidRPr="00AA52EF">
        <w:rPr>
          <w:rFonts w:ascii="Times New Roman" w:hAnsi="Times New Roman" w:cs="Times New Roman"/>
          <w:sz w:val="24"/>
          <w:szCs w:val="24"/>
        </w:rPr>
        <w:t xml:space="preserve"> Физическая культура и спорт </w:t>
      </w:r>
    </w:p>
    <w:p w14:paraId="1FA70236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№37-№38.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 xml:space="preserve">Еда полезная и вредная  </w:t>
      </w:r>
    </w:p>
    <w:p w14:paraId="650C932D" w14:textId="77777777" w:rsid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№39-№40.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Заболевания. Посещение врача</w:t>
      </w:r>
    </w:p>
    <w:p w14:paraId="2E772314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№41-№42.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 xml:space="preserve">Здоровый образ жизни </w:t>
      </w:r>
    </w:p>
    <w:p w14:paraId="2B89882A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43-№46.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Великобритания: географическое положение, климат, население,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национальные символы, традиции</w:t>
      </w:r>
    </w:p>
    <w:p w14:paraId="56397B30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47-№50.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Великобритания: крупные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города, населения</w:t>
      </w:r>
    </w:p>
    <w:p w14:paraId="7637C8A9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51-№54.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Англоговорящие страны: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географическое положение, климат, население, национальные символы, традиции</w:t>
      </w:r>
    </w:p>
    <w:p w14:paraId="5519EEA2" w14:textId="77777777" w:rsid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55-№58.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Англоговорящие страны: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крупные города, населения</w:t>
      </w:r>
    </w:p>
    <w:p w14:paraId="5EE4A4C7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59-№60.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Москва - столица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Достопримечательности Москвы</w:t>
      </w:r>
    </w:p>
    <w:p w14:paraId="04923DAA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61-№62.</w:t>
      </w:r>
      <w:r w:rsidRPr="00AA52EF">
        <w:rPr>
          <w:rFonts w:ascii="Times New Roman" w:hAnsi="Times New Roman" w:cs="Times New Roman"/>
          <w:sz w:val="24"/>
          <w:szCs w:val="24"/>
        </w:rPr>
        <w:t xml:space="preserve"> Традиции народов России </w:t>
      </w:r>
    </w:p>
    <w:p w14:paraId="79544E4A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63-№64</w:t>
      </w:r>
      <w:r w:rsidRPr="00AA52EF">
        <w:rPr>
          <w:rFonts w:ascii="Times New Roman" w:hAnsi="Times New Roman" w:cs="Times New Roman"/>
          <w:sz w:val="24"/>
          <w:szCs w:val="24"/>
        </w:rPr>
        <w:t>. Географическое положение,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климат, население, национальные символы, традиции</w:t>
      </w:r>
    </w:p>
    <w:p w14:paraId="324C5B2E" w14:textId="77777777" w:rsid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65-№66.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Национальные символы.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Политическое и экономическое устройство</w:t>
      </w:r>
    </w:p>
    <w:p w14:paraId="3652B593" w14:textId="77777777" w:rsidR="00AA52EF" w:rsidRPr="00AA52EF" w:rsidRDefault="00AA52EF" w:rsidP="00AE5C17">
      <w:pPr>
        <w:tabs>
          <w:tab w:val="left" w:pos="3544"/>
        </w:tabs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67-№ 68.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Особенности подготовки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профессии/специальности</w:t>
      </w:r>
    </w:p>
    <w:p w14:paraId="1E0C9548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69-№70.</w:t>
      </w:r>
      <w:r w:rsidRPr="00AA52EF">
        <w:rPr>
          <w:rFonts w:ascii="Times New Roman" w:hAnsi="Times New Roman" w:cs="Times New Roman"/>
          <w:sz w:val="24"/>
          <w:szCs w:val="24"/>
        </w:rPr>
        <w:t xml:space="preserve"> Специфика работы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профессии/специальности</w:t>
      </w:r>
    </w:p>
    <w:p w14:paraId="63C7AC91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71-№72.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Ос</w:t>
      </w:r>
      <w:r>
        <w:rPr>
          <w:rFonts w:ascii="Times New Roman" w:hAnsi="Times New Roman" w:cs="Times New Roman"/>
          <w:sz w:val="24"/>
          <w:szCs w:val="24"/>
        </w:rPr>
        <w:t xml:space="preserve">новные принципы деятельности по </w:t>
      </w:r>
      <w:r w:rsidRPr="00AA52EF">
        <w:rPr>
          <w:rFonts w:ascii="Times New Roman" w:hAnsi="Times New Roman" w:cs="Times New Roman"/>
          <w:sz w:val="24"/>
          <w:szCs w:val="24"/>
        </w:rPr>
        <w:t>профессии/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специальности</w:t>
      </w:r>
    </w:p>
    <w:p w14:paraId="7E342677" w14:textId="77777777" w:rsid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73-№74.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Основные понятия вашей профессии</w:t>
      </w:r>
    </w:p>
    <w:p w14:paraId="31B4A3BC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75-№76.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Деньги в современном мире. </w:t>
      </w:r>
    </w:p>
    <w:p w14:paraId="79FA2A8D" w14:textId="77777777" w:rsidR="00B1448F" w:rsidRPr="00AA52EF" w:rsidRDefault="00AA52EF" w:rsidP="00B1448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77-№78.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Документы (деловые письма,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контракты)</w:t>
      </w:r>
    </w:p>
    <w:p w14:paraId="0D3F5977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79-№80.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Бизнес и банки </w:t>
      </w:r>
    </w:p>
    <w:p w14:paraId="5257CF9E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81-№82.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Известные люди в моей профессии</w:t>
      </w:r>
    </w:p>
    <w:p w14:paraId="0DC4D2BE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83-№84.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Виды магазинов. </w:t>
      </w:r>
    </w:p>
    <w:p w14:paraId="52D57D8B" w14:textId="77777777" w:rsid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85-№86.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Обслуживание клиентов.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Этикет</w:t>
      </w:r>
    </w:p>
    <w:p w14:paraId="633E1203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87-№ 88.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Достижения науки</w:t>
      </w:r>
    </w:p>
    <w:p w14:paraId="5F45F918" w14:textId="77777777" w:rsidR="00AA52EF" w:rsidRPr="00AA52EF" w:rsidRDefault="00AA52EF" w:rsidP="00AA52E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lastRenderedPageBreak/>
        <w:t>Практическая работа № 89-№90.</w:t>
      </w:r>
      <w:r w:rsidRPr="00AA52EF">
        <w:rPr>
          <w:rFonts w:ascii="Times New Roman" w:hAnsi="Times New Roman" w:cs="Times New Roman"/>
          <w:sz w:val="24"/>
          <w:szCs w:val="24"/>
        </w:rPr>
        <w:t xml:space="preserve"> Современные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информационные технологии</w:t>
      </w:r>
    </w:p>
    <w:p w14:paraId="1A71FF2A" w14:textId="77777777" w:rsidR="00AE5C17" w:rsidRDefault="00AA52EF" w:rsidP="00AE5C17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A52EF">
        <w:rPr>
          <w:rFonts w:ascii="Times New Roman" w:hAnsi="Times New Roman" w:cs="Times New Roman"/>
          <w:b/>
          <w:sz w:val="24"/>
          <w:szCs w:val="24"/>
        </w:rPr>
        <w:t>Практическая работа № 91-№92.</w:t>
      </w:r>
      <w:r w:rsidRPr="00AA52EF">
        <w:rPr>
          <w:rFonts w:ascii="Times New Roman" w:hAnsi="Times New Roman" w:cs="Times New Roman"/>
          <w:sz w:val="24"/>
          <w:szCs w:val="24"/>
        </w:rPr>
        <w:t xml:space="preserve"> ИКТ в профессиональной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2EF">
        <w:rPr>
          <w:rFonts w:ascii="Times New Roman" w:hAnsi="Times New Roman" w:cs="Times New Roman"/>
          <w:sz w:val="24"/>
          <w:szCs w:val="24"/>
        </w:rPr>
        <w:t>деятельности</w:t>
      </w:r>
    </w:p>
    <w:p w14:paraId="2256A1E3" w14:textId="77777777" w:rsidR="00AE5C17" w:rsidRPr="00AE5C17" w:rsidRDefault="00AE5C17" w:rsidP="00AE5C17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93-№ 95.</w:t>
      </w:r>
      <w:r w:rsidRPr="00AE5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Известные ученые и 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5C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открытия в России</w:t>
      </w:r>
    </w:p>
    <w:p w14:paraId="708D3AB5" w14:textId="77777777" w:rsidR="00E5381F" w:rsidRPr="00C66115" w:rsidRDefault="00AE5C17" w:rsidP="00AE5C17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96-№ 98.</w:t>
      </w:r>
      <w:r w:rsidRPr="00AE5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Известные ученые и 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5C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открытия за рубежом</w:t>
      </w:r>
      <w:r w:rsidR="00C66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5122943" w14:textId="77777777" w:rsidR="00312910" w:rsidRDefault="00312910" w:rsidP="00BF1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4C5E4C0" w14:textId="77777777" w:rsidR="00A247F0" w:rsidRPr="00BF1CB4" w:rsidRDefault="00312910" w:rsidP="00BF1CB4">
      <w:pPr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практических работ: </w:t>
      </w:r>
      <w:r w:rsidR="00A247F0" w:rsidRPr="00BF1C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формирование навыков поиска информации в текстах на иностранном языке (быстрое нахождение в тексте или в массиве текстов вполне определенных данных (фактов, характеристик, цифровых показателей, указаний), нахождение в тексте конкретной информации</w:t>
      </w:r>
      <w:r w:rsidR="00BF1CB4" w:rsidRPr="00BF1C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6E58BDE" w14:textId="77777777" w:rsidR="00A247F0" w:rsidRPr="0026508F" w:rsidRDefault="00A247F0" w:rsidP="0031092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0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Текстовый этап:</w:t>
      </w:r>
    </w:p>
    <w:p w14:paraId="6F338FA0" w14:textId="77777777" w:rsidR="00A247F0" w:rsidRPr="0026508F" w:rsidRDefault="00A247F0" w:rsidP="003754B6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текст и выделите основную мысль прочитанного</w:t>
      </w:r>
      <w:r w:rsidRPr="002650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819CE02" w14:textId="77777777" w:rsidR="00A247F0" w:rsidRPr="0026508F" w:rsidRDefault="00A247F0" w:rsidP="003754B6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08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скажите, какому из указанных вопросов уделяется в статье особое внимание;</w:t>
      </w:r>
    </w:p>
    <w:p w14:paraId="0100F753" w14:textId="77777777" w:rsidR="00A247F0" w:rsidRPr="0026508F" w:rsidRDefault="00A247F0" w:rsidP="003754B6">
      <w:pPr>
        <w:numPr>
          <w:ilvl w:val="0"/>
          <w:numId w:val="8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08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в тексте места, дающие ответы на предложенные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задания</w:t>
      </w:r>
      <w:r w:rsidRPr="002650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1CE167" w14:textId="77777777" w:rsidR="00A247F0" w:rsidRPr="0026508F" w:rsidRDefault="00A247F0" w:rsidP="0031092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0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 текстовый этап:</w:t>
      </w:r>
    </w:p>
    <w:p w14:paraId="77FFF360" w14:textId="77777777" w:rsidR="00A247F0" w:rsidRDefault="00A247F0" w:rsidP="003754B6">
      <w:pPr>
        <w:numPr>
          <w:ilvl w:val="0"/>
          <w:numId w:val="9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</w:t>
      </w:r>
      <w:r w:rsidRPr="00265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текста факты,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требуемые от вас, в таблицу, либо за</w:t>
      </w:r>
      <w:r w:rsidR="00091C7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фиксируйте информацию в тетради</w:t>
      </w:r>
      <w:r w:rsidRPr="002650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288FBE" w14:textId="77777777" w:rsidR="00A247F0" w:rsidRPr="0026508F" w:rsidRDefault="00A247F0" w:rsidP="003754B6">
      <w:pPr>
        <w:numPr>
          <w:ilvl w:val="0"/>
          <w:numId w:val="9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зачитайте выполненное задание и оцените его по критериям оценивания.</w:t>
      </w:r>
    </w:p>
    <w:p w14:paraId="7C1F306E" w14:textId="77777777" w:rsidR="00A247F0" w:rsidRDefault="00A247F0" w:rsidP="00310925">
      <w:pPr>
        <w:pStyle w:val="a4"/>
        <w:spacing w:before="0" w:beforeAutospacing="0" w:after="0" w:afterAutospacing="0"/>
        <w:ind w:left="-567"/>
        <w:jc w:val="center"/>
        <w:rPr>
          <w:b/>
        </w:rPr>
      </w:pPr>
      <w:r>
        <w:rPr>
          <w:b/>
        </w:rPr>
        <w:t>Критерии оценивания поискового чтения.</w:t>
      </w:r>
    </w:p>
    <w:p w14:paraId="5391E5F1" w14:textId="77777777" w:rsidR="00A247F0" w:rsidRDefault="00A247F0" w:rsidP="00310925">
      <w:pPr>
        <w:pStyle w:val="a4"/>
        <w:spacing w:before="0" w:beforeAutospacing="0" w:after="0" w:afterAutospacing="0"/>
        <w:ind w:left="-567"/>
      </w:pPr>
      <w:r>
        <w:rPr>
          <w:b/>
        </w:rPr>
        <w:t xml:space="preserve"> Отметка «5»</w:t>
      </w:r>
      <w:r>
        <w:t xml:space="preserve"> ставится студенту, если он выполнил правильно и грамотно задание, быстро ориентируется в тексте, нашел и зафиксировал верно запрашиваемую информацию из различных несложных оригинальных текстов (типа расписания поездов, меню, программы телепередач).</w:t>
      </w:r>
    </w:p>
    <w:p w14:paraId="1F2F43AB" w14:textId="77777777" w:rsidR="00A247F0" w:rsidRDefault="00A247F0" w:rsidP="00310925">
      <w:pPr>
        <w:pStyle w:val="a4"/>
        <w:spacing w:before="0" w:beforeAutospacing="0" w:after="0" w:afterAutospacing="0"/>
        <w:ind w:left="-567"/>
      </w:pPr>
      <w:r>
        <w:t xml:space="preserve"> </w:t>
      </w:r>
      <w:r>
        <w:rPr>
          <w:b/>
        </w:rPr>
        <w:t>Отметка «4»</w:t>
      </w:r>
      <w:r>
        <w:t xml:space="preserve"> ставится студенту при достаточно правильном и грамотно выполненном задании к тексту, но при этом он находит только примерно 2/3 заданной информации.                                                                 </w:t>
      </w:r>
    </w:p>
    <w:p w14:paraId="7343A6EC" w14:textId="77777777" w:rsidR="00A247F0" w:rsidRDefault="00A247F0" w:rsidP="00310925">
      <w:pPr>
        <w:pStyle w:val="a4"/>
        <w:spacing w:before="0" w:beforeAutospacing="0" w:after="0" w:afterAutospacing="0"/>
        <w:ind w:left="-567"/>
      </w:pPr>
      <w:r>
        <w:rPr>
          <w:b/>
        </w:rPr>
        <w:t>Отметка «3»</w:t>
      </w:r>
      <w:r>
        <w:t xml:space="preserve"> выставляется, если студент находит в данном тексте (или данных текстах) примерно 1/3 заданной информации.                                                                                              </w:t>
      </w:r>
    </w:p>
    <w:p w14:paraId="0567A798" w14:textId="77777777" w:rsidR="00A247F0" w:rsidRPr="00516589" w:rsidRDefault="00A247F0" w:rsidP="00A247F0">
      <w:pPr>
        <w:pStyle w:val="a4"/>
        <w:spacing w:before="0" w:beforeAutospacing="0" w:after="0" w:afterAutospacing="0"/>
        <w:ind w:left="-567"/>
        <w:rPr>
          <w:b/>
        </w:rPr>
      </w:pPr>
      <w:r>
        <w:rPr>
          <w:b/>
        </w:rPr>
        <w:t>Отметка «2»</w:t>
      </w:r>
      <w:r>
        <w:t xml:space="preserve"> выставляется в том случае, если студент практически не ориентируется в тексте.</w:t>
      </w:r>
    </w:p>
    <w:p w14:paraId="74952F6F" w14:textId="77777777" w:rsidR="00A247F0" w:rsidRDefault="00A247F0" w:rsidP="00A247F0">
      <w:pPr>
        <w:pStyle w:val="a4"/>
        <w:spacing w:before="0" w:beforeAutospacing="0" w:after="0" w:afterAutospacing="0"/>
        <w:ind w:left="-567"/>
        <w:rPr>
          <w:b/>
        </w:rPr>
      </w:pPr>
    </w:p>
    <w:p w14:paraId="1A499E87" w14:textId="77777777" w:rsidR="000464BD" w:rsidRDefault="000464BD" w:rsidP="00A247F0">
      <w:pPr>
        <w:widowControl w:val="0"/>
        <w:autoSpaceDE w:val="0"/>
        <w:autoSpaceDN w:val="0"/>
        <w:adjustRightInd w:val="0"/>
        <w:spacing w:after="0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1553556C" w14:textId="77777777" w:rsidR="000464BD" w:rsidRPr="00A461A6" w:rsidRDefault="000464BD" w:rsidP="000464BD">
      <w:pPr>
        <w:widowControl w:val="0"/>
        <w:autoSpaceDE w:val="0"/>
        <w:autoSpaceDN w:val="0"/>
        <w:adjustRightInd w:val="0"/>
        <w:spacing w:after="0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00C270" w14:textId="77777777" w:rsidR="00A247F0" w:rsidRDefault="00A247F0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3010FC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088CA1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07EAB6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C40302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B45B17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174264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5AE9A5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C22752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6B6076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606962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B79843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591D01" w14:textId="77777777" w:rsidR="00B55A7B" w:rsidRDefault="00B55A7B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BA80F5" w14:textId="77777777" w:rsidR="00A247F0" w:rsidRDefault="00A247F0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F22FC9" w14:textId="77777777" w:rsidR="00A247F0" w:rsidRDefault="00A247F0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202ABA" w14:textId="77777777" w:rsidR="00A247F0" w:rsidRDefault="00A247F0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141363" w14:textId="77777777" w:rsidR="00745E44" w:rsidRDefault="00745E44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389382" w14:textId="77777777" w:rsidR="00745E44" w:rsidRDefault="00745E44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7FB433" w14:textId="77777777" w:rsidR="00745E44" w:rsidRDefault="00745E44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30D76E" w14:textId="77777777" w:rsidR="00745E44" w:rsidRDefault="00745E44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C554B4" w14:textId="77777777" w:rsidR="00745E44" w:rsidRPr="000524AB" w:rsidRDefault="00745E44" w:rsidP="00A247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4F4AA4" w14:textId="77777777" w:rsidR="00B55A7B" w:rsidRDefault="00A247F0" w:rsidP="00601734">
      <w:pPr>
        <w:widowControl w:val="0"/>
        <w:autoSpaceDE w:val="0"/>
        <w:autoSpaceDN w:val="0"/>
        <w:adjustRightInd w:val="0"/>
        <w:spacing w:after="0"/>
        <w:ind w:hanging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</w:p>
    <w:p w14:paraId="50EF59D5" w14:textId="77777777" w:rsidR="00320DF9" w:rsidRDefault="00601734" w:rsidP="00C66115">
      <w:pPr>
        <w:widowControl w:val="0"/>
        <w:autoSpaceDE w:val="0"/>
        <w:autoSpaceDN w:val="0"/>
        <w:adjustRightInd w:val="0"/>
        <w:spacing w:after="0"/>
        <w:ind w:left="-567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9561B92" w14:textId="77777777" w:rsidR="005E1015" w:rsidRDefault="005E1015" w:rsidP="0060173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6C65B0" w14:textId="77777777" w:rsidR="00601734" w:rsidRPr="00601734" w:rsidRDefault="00601734" w:rsidP="0060173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85ECE0" w14:textId="77777777" w:rsidR="003569F0" w:rsidRDefault="003569F0" w:rsidP="003569F0">
      <w:pPr>
        <w:pStyle w:val="a4"/>
        <w:jc w:val="center"/>
        <w:rPr>
          <w:b/>
          <w:color w:val="000000"/>
        </w:rPr>
      </w:pPr>
      <w:r w:rsidRPr="009F6A00">
        <w:rPr>
          <w:b/>
          <w:color w:val="000000"/>
        </w:rPr>
        <w:t>Список литературы.</w:t>
      </w:r>
    </w:p>
    <w:p w14:paraId="40DD2258" w14:textId="77777777" w:rsidR="00766108" w:rsidRPr="00766108" w:rsidRDefault="00766108" w:rsidP="003754B6">
      <w:pPr>
        <w:pStyle w:val="a5"/>
        <w:numPr>
          <w:ilvl w:val="0"/>
          <w:numId w:val="6"/>
        </w:numPr>
      </w:pPr>
      <w:r w:rsidRPr="00CB382A">
        <w:rPr>
          <w:color w:val="000000"/>
          <w:shd w:val="clear" w:color="auto" w:fill="FFFFFF"/>
        </w:rPr>
        <w:t>Английский язык для студентов-технологов общественного питания / Н.И. Щербакова, Н.С. Звенигородская – М.: Просвещение, 2005.</w:t>
      </w:r>
    </w:p>
    <w:p w14:paraId="7E7B630E" w14:textId="77777777" w:rsidR="003569F0" w:rsidRPr="009F6A00" w:rsidRDefault="003569F0" w:rsidP="003754B6">
      <w:pPr>
        <w:pStyle w:val="a4"/>
        <w:numPr>
          <w:ilvl w:val="0"/>
          <w:numId w:val="6"/>
        </w:numPr>
        <w:jc w:val="both"/>
        <w:rPr>
          <w:b/>
          <w:color w:val="000000"/>
        </w:rPr>
      </w:pPr>
      <w:r w:rsidRPr="009F6A00">
        <w:rPr>
          <w:bCs/>
        </w:rPr>
        <w:t>Голубев А.П. Английский язык для технических специальностей «</w:t>
      </w:r>
      <w:r w:rsidRPr="009F6A00">
        <w:rPr>
          <w:bCs/>
          <w:lang w:val="en-US"/>
        </w:rPr>
        <w:t>English</w:t>
      </w:r>
      <w:r w:rsidRPr="009F6A00">
        <w:rPr>
          <w:bCs/>
        </w:rPr>
        <w:t xml:space="preserve"> </w:t>
      </w:r>
      <w:r w:rsidRPr="009F6A00">
        <w:rPr>
          <w:bCs/>
          <w:lang w:val="en-US"/>
        </w:rPr>
        <w:t>for</w:t>
      </w:r>
      <w:r w:rsidRPr="009F6A00">
        <w:rPr>
          <w:bCs/>
        </w:rPr>
        <w:t xml:space="preserve"> </w:t>
      </w:r>
      <w:r w:rsidRPr="009F6A00">
        <w:rPr>
          <w:bCs/>
          <w:lang w:val="en-US"/>
        </w:rPr>
        <w:t>Technical</w:t>
      </w:r>
      <w:r w:rsidRPr="009F6A00">
        <w:rPr>
          <w:bCs/>
        </w:rPr>
        <w:t xml:space="preserve"> </w:t>
      </w:r>
      <w:r w:rsidRPr="009F6A00">
        <w:rPr>
          <w:bCs/>
          <w:lang w:val="en-US"/>
        </w:rPr>
        <w:t>Colleges</w:t>
      </w:r>
      <w:r w:rsidRPr="009F6A00">
        <w:rPr>
          <w:bCs/>
        </w:rPr>
        <w:t xml:space="preserve">»: учебник для студ. учреждений сред. проф. образования/ А.П. Голубев, А.П. </w:t>
      </w:r>
      <w:proofErr w:type="spellStart"/>
      <w:r w:rsidRPr="009F6A00">
        <w:rPr>
          <w:bCs/>
        </w:rPr>
        <w:t>Коржавый</w:t>
      </w:r>
      <w:proofErr w:type="spellEnd"/>
      <w:r w:rsidRPr="009F6A00">
        <w:rPr>
          <w:bCs/>
        </w:rPr>
        <w:t>, И.Б. Смирнова. – 3-е изд., стер. - М.: Издательский центр «Академия», 2013. - 208 с.</w:t>
      </w:r>
    </w:p>
    <w:p w14:paraId="5E940F2A" w14:textId="77777777" w:rsidR="003569F0" w:rsidRPr="009F6A00" w:rsidRDefault="003569F0" w:rsidP="003754B6">
      <w:pPr>
        <w:pStyle w:val="a4"/>
        <w:numPr>
          <w:ilvl w:val="0"/>
          <w:numId w:val="6"/>
        </w:numPr>
        <w:jc w:val="both"/>
        <w:rPr>
          <w:b/>
          <w:color w:val="000000"/>
        </w:rPr>
      </w:pPr>
      <w:r w:rsidRPr="009F6A00">
        <w:rPr>
          <w:bCs/>
        </w:rPr>
        <w:t xml:space="preserve">Английский язык. 10-11 классы: учеб. Для </w:t>
      </w:r>
      <w:proofErr w:type="spellStart"/>
      <w:r w:rsidRPr="009F6A00">
        <w:rPr>
          <w:bCs/>
        </w:rPr>
        <w:t>общеобразват</w:t>
      </w:r>
      <w:proofErr w:type="spellEnd"/>
      <w:r w:rsidRPr="009F6A00">
        <w:rPr>
          <w:bCs/>
        </w:rPr>
        <w:t xml:space="preserve">. Учреждений с прил. На электрон, носителе / </w:t>
      </w:r>
      <w:proofErr w:type="spellStart"/>
      <w:r w:rsidRPr="009F6A00">
        <w:rPr>
          <w:bCs/>
        </w:rPr>
        <w:t>В.П.Кузовлев</w:t>
      </w:r>
      <w:proofErr w:type="spellEnd"/>
      <w:r w:rsidRPr="009F6A00">
        <w:rPr>
          <w:bCs/>
        </w:rPr>
        <w:t xml:space="preserve">, </w:t>
      </w:r>
      <w:proofErr w:type="spellStart"/>
      <w:r w:rsidRPr="009F6A00">
        <w:rPr>
          <w:bCs/>
        </w:rPr>
        <w:t>Н.М.Лапа</w:t>
      </w:r>
      <w:proofErr w:type="spellEnd"/>
      <w:r w:rsidRPr="009F6A00">
        <w:rPr>
          <w:bCs/>
        </w:rPr>
        <w:t>, Э.Ш. Перегудова и др. – 14-е изд. – М.: Просвещение, 2012. -351с.</w:t>
      </w:r>
    </w:p>
    <w:p w14:paraId="71169A7E" w14:textId="77777777" w:rsidR="003569F0" w:rsidRPr="00D73D4C" w:rsidRDefault="003569F0" w:rsidP="003754B6">
      <w:pPr>
        <w:pStyle w:val="a4"/>
        <w:numPr>
          <w:ilvl w:val="0"/>
          <w:numId w:val="6"/>
        </w:numPr>
        <w:jc w:val="both"/>
        <w:rPr>
          <w:b/>
          <w:color w:val="000000"/>
        </w:rPr>
      </w:pPr>
      <w:r w:rsidRPr="009F6A00">
        <w:rPr>
          <w:bCs/>
          <w:lang w:val="en-US"/>
        </w:rPr>
        <w:t>Planet</w:t>
      </w:r>
      <w:r w:rsidRPr="009F6A00">
        <w:rPr>
          <w:bCs/>
        </w:rPr>
        <w:t xml:space="preserve"> </w:t>
      </w:r>
      <w:r w:rsidRPr="009F6A00">
        <w:rPr>
          <w:bCs/>
          <w:lang w:val="en-US"/>
        </w:rPr>
        <w:t>of</w:t>
      </w:r>
      <w:r w:rsidRPr="009F6A00">
        <w:rPr>
          <w:bCs/>
        </w:rPr>
        <w:t xml:space="preserve"> </w:t>
      </w:r>
      <w:r w:rsidRPr="009F6A00">
        <w:rPr>
          <w:bCs/>
          <w:lang w:val="en-US"/>
        </w:rPr>
        <w:t>English</w:t>
      </w:r>
      <w:r w:rsidRPr="009F6A00">
        <w:rPr>
          <w:bCs/>
        </w:rPr>
        <w:t xml:space="preserve">: учебник английского языка для учреждений НПО и СПО/ </w:t>
      </w:r>
      <w:proofErr w:type="spellStart"/>
      <w:r w:rsidRPr="009F6A00">
        <w:rPr>
          <w:bCs/>
        </w:rPr>
        <w:t>Г.Т.Безкоровайная</w:t>
      </w:r>
      <w:proofErr w:type="spellEnd"/>
      <w:r w:rsidRPr="009F6A00">
        <w:rPr>
          <w:bCs/>
        </w:rPr>
        <w:t xml:space="preserve">, </w:t>
      </w:r>
      <w:proofErr w:type="spellStart"/>
      <w:r w:rsidRPr="009F6A00">
        <w:rPr>
          <w:bCs/>
        </w:rPr>
        <w:t>Н.И.Соколова</w:t>
      </w:r>
      <w:proofErr w:type="spellEnd"/>
      <w:r w:rsidRPr="009F6A00">
        <w:rPr>
          <w:bCs/>
        </w:rPr>
        <w:t xml:space="preserve">, </w:t>
      </w:r>
      <w:proofErr w:type="spellStart"/>
      <w:r w:rsidRPr="009F6A00">
        <w:rPr>
          <w:bCs/>
        </w:rPr>
        <w:t>Е.А.Койранская</w:t>
      </w:r>
      <w:proofErr w:type="spellEnd"/>
      <w:r w:rsidRPr="009F6A00">
        <w:rPr>
          <w:bCs/>
        </w:rPr>
        <w:t xml:space="preserve">, </w:t>
      </w:r>
      <w:proofErr w:type="spellStart"/>
      <w:r w:rsidRPr="009F6A00">
        <w:rPr>
          <w:bCs/>
        </w:rPr>
        <w:t>Г.В.Лаврик</w:t>
      </w:r>
      <w:proofErr w:type="spellEnd"/>
      <w:r w:rsidRPr="009F6A00">
        <w:rPr>
          <w:bCs/>
        </w:rPr>
        <w:t>. - 2-е изд., стер. – М.: Издательский центр «Академия», 2013. - 256 с.</w:t>
      </w:r>
    </w:p>
    <w:p w14:paraId="0B31C49E" w14:textId="77777777" w:rsidR="00D73D4C" w:rsidRPr="009F6A00" w:rsidRDefault="00D73D4C" w:rsidP="00766108">
      <w:pPr>
        <w:pStyle w:val="a4"/>
        <w:ind w:left="720"/>
        <w:jc w:val="both"/>
        <w:rPr>
          <w:b/>
          <w:color w:val="000000"/>
        </w:rPr>
      </w:pPr>
    </w:p>
    <w:p w14:paraId="0F50AA28" w14:textId="77777777" w:rsidR="003569F0" w:rsidRPr="009F6A00" w:rsidRDefault="003569F0" w:rsidP="003569F0">
      <w:pPr>
        <w:pStyle w:val="a4"/>
        <w:jc w:val="center"/>
        <w:rPr>
          <w:b/>
        </w:rPr>
      </w:pPr>
      <w:r w:rsidRPr="009F6A00">
        <w:rPr>
          <w:b/>
          <w:bCs/>
        </w:rPr>
        <w:t>Ссылки на интернет-ресурсы</w:t>
      </w:r>
    </w:p>
    <w:p w14:paraId="249C8252" w14:textId="77777777" w:rsidR="003569F0" w:rsidRPr="009F6A00" w:rsidRDefault="003569F0" w:rsidP="003754B6">
      <w:pPr>
        <w:pStyle w:val="a4"/>
        <w:numPr>
          <w:ilvl w:val="0"/>
          <w:numId w:val="7"/>
        </w:numPr>
      </w:pPr>
      <w:r w:rsidRPr="009F6A00">
        <w:rPr>
          <w:rStyle w:val="apple-converted-space"/>
        </w:rPr>
        <w:t> </w:t>
      </w:r>
      <w:hyperlink r:id="rId15" w:history="1">
        <w:r w:rsidRPr="009F6A00">
          <w:rPr>
            <w:rStyle w:val="af"/>
            <w:rFonts w:eastAsiaTheme="majorEastAsia"/>
            <w:color w:val="auto"/>
          </w:rPr>
          <w:t>http://www.english-source.ru/english-grammar/verb/81-present-simple</w:t>
        </w:r>
      </w:hyperlink>
    </w:p>
    <w:p w14:paraId="234049B3" w14:textId="77777777" w:rsidR="003569F0" w:rsidRPr="009F6A00" w:rsidRDefault="003569F0" w:rsidP="003754B6">
      <w:pPr>
        <w:pStyle w:val="a4"/>
        <w:numPr>
          <w:ilvl w:val="0"/>
          <w:numId w:val="7"/>
        </w:numPr>
        <w:rPr>
          <w:rStyle w:val="apple-converted-space"/>
        </w:rPr>
      </w:pPr>
      <w:r w:rsidRPr="009F6A00">
        <w:rPr>
          <w:rStyle w:val="apple-converted-space"/>
        </w:rPr>
        <w:t> </w:t>
      </w:r>
      <w:hyperlink r:id="rId16" w:history="1">
        <w:r w:rsidRPr="009F6A00">
          <w:rPr>
            <w:rStyle w:val="af"/>
            <w:rFonts w:eastAsiaTheme="majorEastAsia"/>
            <w:color w:val="auto"/>
          </w:rPr>
          <w:t>http://engrammar.ru/grammar/phonetics/reading/</w:t>
        </w:r>
      </w:hyperlink>
    </w:p>
    <w:p w14:paraId="74581D8F" w14:textId="77777777" w:rsidR="003569F0" w:rsidRPr="009F6A00" w:rsidRDefault="003569F0" w:rsidP="003754B6">
      <w:pPr>
        <w:pStyle w:val="a4"/>
        <w:numPr>
          <w:ilvl w:val="0"/>
          <w:numId w:val="7"/>
        </w:numPr>
      </w:pPr>
      <w:r w:rsidRPr="009F6A00">
        <w:rPr>
          <w:rStyle w:val="apple-converted-space"/>
        </w:rPr>
        <w:t> </w:t>
      </w:r>
      <w:hyperlink r:id="rId17" w:history="1">
        <w:r w:rsidRPr="009F6A00">
          <w:rPr>
            <w:rStyle w:val="af"/>
            <w:rFonts w:eastAsiaTheme="majorEastAsia"/>
            <w:color w:val="auto"/>
          </w:rPr>
          <w:t>http://www.grammar.sourceword.com/unit3.php</w:t>
        </w:r>
      </w:hyperlink>
    </w:p>
    <w:p w14:paraId="7372E65D" w14:textId="77777777" w:rsidR="003569F0" w:rsidRPr="009F6A00" w:rsidRDefault="003569F0" w:rsidP="003754B6">
      <w:pPr>
        <w:pStyle w:val="a4"/>
        <w:numPr>
          <w:ilvl w:val="0"/>
          <w:numId w:val="7"/>
        </w:numPr>
      </w:pPr>
      <w:hyperlink r:id="rId18" w:history="1">
        <w:r w:rsidRPr="009F6A00">
          <w:rPr>
            <w:rStyle w:val="af"/>
            <w:rFonts w:eastAsiaTheme="majorEastAsia"/>
            <w:color w:val="auto"/>
          </w:rPr>
          <w:t>http://study-english.info/pronoun.php</w:t>
        </w:r>
      </w:hyperlink>
    </w:p>
    <w:p w14:paraId="19FC81E3" w14:textId="77777777" w:rsidR="003569F0" w:rsidRPr="009F6A00" w:rsidRDefault="003569F0" w:rsidP="003754B6">
      <w:pPr>
        <w:pStyle w:val="a4"/>
        <w:numPr>
          <w:ilvl w:val="0"/>
          <w:numId w:val="7"/>
        </w:numPr>
      </w:pPr>
      <w:r w:rsidRPr="009F6A00">
        <w:rPr>
          <w:rStyle w:val="apple-converted-space"/>
        </w:rPr>
        <w:t> </w:t>
      </w:r>
      <w:hyperlink r:id="rId19" w:history="1">
        <w:r w:rsidRPr="009F6A00">
          <w:rPr>
            <w:rStyle w:val="af"/>
            <w:rFonts w:eastAsiaTheme="majorEastAsia"/>
            <w:color w:val="auto"/>
          </w:rPr>
          <w:t>http://www.alleng.ru/mybook/3gram/5pron2.htm</w:t>
        </w:r>
      </w:hyperlink>
    </w:p>
    <w:p w14:paraId="070F9DF0" w14:textId="77777777" w:rsidR="003569F0" w:rsidRPr="009F6A00" w:rsidRDefault="003569F0" w:rsidP="003754B6">
      <w:pPr>
        <w:pStyle w:val="a4"/>
        <w:numPr>
          <w:ilvl w:val="0"/>
          <w:numId w:val="7"/>
        </w:numPr>
      </w:pPr>
      <w:hyperlink r:id="rId20" w:history="1">
        <w:r w:rsidRPr="009F6A00">
          <w:rPr>
            <w:rStyle w:val="af"/>
            <w:rFonts w:eastAsiaTheme="majorEastAsia"/>
            <w:color w:val="auto"/>
          </w:rPr>
          <w:t>http://www.study.ru/lessons/video_1.html</w:t>
        </w:r>
      </w:hyperlink>
    </w:p>
    <w:p w14:paraId="7D2AA3B3" w14:textId="77777777" w:rsidR="003569F0" w:rsidRPr="009F6A00" w:rsidRDefault="003569F0" w:rsidP="003754B6">
      <w:pPr>
        <w:pStyle w:val="a4"/>
        <w:numPr>
          <w:ilvl w:val="0"/>
          <w:numId w:val="7"/>
        </w:numPr>
      </w:pPr>
      <w:r w:rsidRPr="009F6A00">
        <w:rPr>
          <w:rStyle w:val="apple-converted-space"/>
        </w:rPr>
        <w:t> </w:t>
      </w:r>
      <w:hyperlink r:id="rId21" w:history="1">
        <w:r w:rsidRPr="009F6A00">
          <w:rPr>
            <w:rStyle w:val="af"/>
            <w:rFonts w:eastAsiaTheme="majorEastAsia"/>
            <w:color w:val="auto"/>
          </w:rPr>
          <w:t>http://study-english.info/lecturers.php</w:t>
        </w:r>
      </w:hyperlink>
    </w:p>
    <w:p w14:paraId="67D70DF9" w14:textId="77777777" w:rsidR="003569F0" w:rsidRPr="00AD09DC" w:rsidRDefault="003569F0" w:rsidP="003754B6">
      <w:pPr>
        <w:pStyle w:val="a4"/>
        <w:numPr>
          <w:ilvl w:val="0"/>
          <w:numId w:val="7"/>
        </w:numPr>
      </w:pPr>
      <w:r w:rsidRPr="009F6A00">
        <w:rPr>
          <w:rStyle w:val="apple-converted-space"/>
        </w:rPr>
        <w:t> </w:t>
      </w:r>
      <w:hyperlink r:id="rId22" w:history="1">
        <w:r w:rsidRPr="009F6A00">
          <w:rPr>
            <w:rStyle w:val="af"/>
            <w:rFonts w:eastAsiaTheme="majorEastAsia"/>
            <w:color w:val="auto"/>
          </w:rPr>
          <w:t>http://nsportal.ru/</w:t>
        </w:r>
      </w:hyperlink>
    </w:p>
    <w:p w14:paraId="404004B7" w14:textId="77777777" w:rsidR="00AD09DC" w:rsidRPr="00AD09DC" w:rsidRDefault="00AD09DC" w:rsidP="00AD09DC">
      <w:pPr>
        <w:pStyle w:val="a4"/>
        <w:ind w:left="1428" w:firstLine="696"/>
        <w:rPr>
          <w:b/>
        </w:rPr>
      </w:pPr>
      <w:r w:rsidRPr="00AD09DC">
        <w:rPr>
          <w:b/>
        </w:rPr>
        <w:t>Интернет-ресурсы:  (Дополнено: ноябрь, 2018)</w:t>
      </w:r>
    </w:p>
    <w:p w14:paraId="7301B299" w14:textId="77777777" w:rsidR="003569F0" w:rsidRDefault="003569F0" w:rsidP="003F6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2D9AC9" w14:textId="77777777" w:rsidR="00B055EC" w:rsidRPr="008B155F" w:rsidRDefault="00B055EC" w:rsidP="003754B6">
      <w:pPr>
        <w:pStyle w:val="a5"/>
        <w:numPr>
          <w:ilvl w:val="1"/>
          <w:numId w:val="8"/>
        </w:numPr>
        <w:ind w:left="0" w:firstLine="0"/>
        <w:jc w:val="both"/>
        <w:rPr>
          <w:bCs/>
        </w:rPr>
      </w:pPr>
      <w:r w:rsidRPr="00AD09DC">
        <w:rPr>
          <w:bCs/>
        </w:rPr>
        <w:t>Английский язык для учащихся средних профессиональных заведений: учебное пособие – 2012. – [Электронный ресурс]. –</w:t>
      </w:r>
      <w:hyperlink r:id="rId23" w:history="1">
        <w:r w:rsidRPr="008B155F">
          <w:rPr>
            <w:rStyle w:val="af"/>
            <w:color w:val="auto"/>
            <w:lang w:val="en-US"/>
          </w:rPr>
          <w:t>URL</w:t>
        </w:r>
        <w:r w:rsidRPr="008B155F">
          <w:rPr>
            <w:rStyle w:val="af"/>
            <w:color w:val="auto"/>
          </w:rPr>
          <w:t>://</w:t>
        </w:r>
        <w:proofErr w:type="spellStart"/>
        <w:r w:rsidRPr="008B155F">
          <w:rPr>
            <w:rStyle w:val="af"/>
            <w:color w:val="auto"/>
            <w:lang w:val="en-US"/>
          </w:rPr>
          <w:t>biblioclub</w:t>
        </w:r>
        <w:proofErr w:type="spellEnd"/>
        <w:r w:rsidRPr="008B155F">
          <w:rPr>
            <w:rStyle w:val="af"/>
            <w:color w:val="auto"/>
          </w:rPr>
          <w:t>.</w:t>
        </w:r>
        <w:proofErr w:type="spellStart"/>
        <w:r w:rsidRPr="008B155F">
          <w:rPr>
            <w:rStyle w:val="af"/>
            <w:color w:val="auto"/>
            <w:lang w:val="en-US"/>
          </w:rPr>
          <w:t>ru</w:t>
        </w:r>
        <w:proofErr w:type="spellEnd"/>
        <w:r w:rsidRPr="008B155F">
          <w:rPr>
            <w:rStyle w:val="af"/>
            <w:color w:val="auto"/>
          </w:rPr>
          <w:t>/</w:t>
        </w:r>
        <w:r w:rsidRPr="008B155F">
          <w:rPr>
            <w:rStyle w:val="af"/>
            <w:color w:val="auto"/>
            <w:lang w:val="en-US"/>
          </w:rPr>
          <w:t>index</w:t>
        </w:r>
      </w:hyperlink>
      <w:r w:rsidRPr="008B155F">
        <w:t xml:space="preserve">. </w:t>
      </w:r>
      <w:proofErr w:type="spellStart"/>
      <w:r w:rsidRPr="008B155F">
        <w:rPr>
          <w:lang w:val="en-US"/>
        </w:rPr>
        <w:t>php</w:t>
      </w:r>
      <w:proofErr w:type="spellEnd"/>
      <w:r w:rsidRPr="008B155F">
        <w:t>?</w:t>
      </w:r>
      <w:r w:rsidRPr="008B155F">
        <w:rPr>
          <w:lang w:val="en-US"/>
        </w:rPr>
        <w:t>page</w:t>
      </w:r>
      <w:r w:rsidRPr="008B155F">
        <w:t>=</w:t>
      </w:r>
      <w:r w:rsidRPr="008B155F">
        <w:rPr>
          <w:lang w:val="en-US"/>
        </w:rPr>
        <w:t>book</w:t>
      </w:r>
      <w:r w:rsidRPr="008B155F">
        <w:t>&amp;</w:t>
      </w:r>
      <w:r w:rsidRPr="008B155F">
        <w:rPr>
          <w:lang w:val="en-US"/>
        </w:rPr>
        <w:t>id</w:t>
      </w:r>
      <w:r w:rsidRPr="008B155F">
        <w:t>=96733/ Кияткина И.Г. – Политехника. 2012</w:t>
      </w:r>
    </w:p>
    <w:p w14:paraId="2797C698" w14:textId="77777777" w:rsidR="00B055EC" w:rsidRPr="008B155F" w:rsidRDefault="00B055EC" w:rsidP="003754B6">
      <w:pPr>
        <w:pStyle w:val="a5"/>
        <w:numPr>
          <w:ilvl w:val="1"/>
          <w:numId w:val="8"/>
        </w:numPr>
        <w:ind w:left="0" w:firstLine="0"/>
        <w:rPr>
          <w:bCs/>
        </w:rPr>
      </w:pPr>
      <w:r w:rsidRPr="008B155F">
        <w:t>Английский язык: сборник текстов /</w:t>
      </w:r>
      <w:r w:rsidRPr="008B155F">
        <w:rPr>
          <w:lang w:val="en-US"/>
        </w:rPr>
        <w:t>U</w:t>
      </w:r>
      <w:r w:rsidRPr="008B155F">
        <w:t xml:space="preserve">- 2014 -62 </w:t>
      </w:r>
      <w:r w:rsidRPr="008B155F">
        <w:rPr>
          <w:lang w:val="en-US"/>
        </w:rPr>
        <w:t>c</w:t>
      </w:r>
      <w:r w:rsidRPr="008B155F">
        <w:t xml:space="preserve">.: </w:t>
      </w:r>
      <w:r w:rsidRPr="008B155F">
        <w:rPr>
          <w:bCs/>
        </w:rPr>
        <w:t xml:space="preserve">. – [Электронный ресурс]. </w:t>
      </w:r>
      <w:r w:rsidRPr="008B155F">
        <w:t xml:space="preserve"> </w:t>
      </w:r>
      <w:hyperlink r:id="rId24" w:history="1">
        <w:r w:rsidRPr="008B155F">
          <w:rPr>
            <w:lang w:val="en-US"/>
          </w:rPr>
          <w:t>URL</w:t>
        </w:r>
        <w:r w:rsidRPr="008B155F">
          <w:t>:</w:t>
        </w:r>
        <w:r w:rsidRPr="008B155F">
          <w:rPr>
            <w:bCs/>
          </w:rPr>
          <w:t xml:space="preserve"> </w:t>
        </w:r>
        <w:r w:rsidRPr="008B155F">
          <w:t>//</w:t>
        </w:r>
        <w:proofErr w:type="spellStart"/>
        <w:r w:rsidRPr="008B155F">
          <w:rPr>
            <w:lang w:val="en-US"/>
          </w:rPr>
          <w:t>biblioclub</w:t>
        </w:r>
        <w:proofErr w:type="spellEnd"/>
        <w:r w:rsidRPr="008B155F">
          <w:t>.</w:t>
        </w:r>
        <w:proofErr w:type="spellStart"/>
        <w:r w:rsidRPr="008B155F">
          <w:rPr>
            <w:lang w:val="en-US"/>
          </w:rPr>
          <w:t>ru</w:t>
        </w:r>
        <w:proofErr w:type="spellEnd"/>
        <w:r w:rsidRPr="008B155F">
          <w:t>/</w:t>
        </w:r>
        <w:r w:rsidRPr="008B155F">
          <w:rPr>
            <w:lang w:val="en-US"/>
          </w:rPr>
          <w:t>index</w:t>
        </w:r>
      </w:hyperlink>
      <w:r w:rsidRPr="008B155F">
        <w:t>.</w:t>
      </w:r>
      <w:proofErr w:type="spellStart"/>
      <w:r w:rsidRPr="008B155F">
        <w:rPr>
          <w:lang w:val="en-US"/>
        </w:rPr>
        <w:t>php</w:t>
      </w:r>
      <w:proofErr w:type="spellEnd"/>
      <w:r w:rsidRPr="008B155F">
        <w:t>?</w:t>
      </w:r>
      <w:r w:rsidRPr="008B155F">
        <w:rPr>
          <w:lang w:val="en-US"/>
        </w:rPr>
        <w:t>page</w:t>
      </w:r>
      <w:r w:rsidRPr="008B155F">
        <w:t>=</w:t>
      </w:r>
      <w:r w:rsidRPr="008B155F">
        <w:rPr>
          <w:lang w:val="en-US"/>
        </w:rPr>
        <w:t>book</w:t>
      </w:r>
      <w:r w:rsidRPr="008B155F">
        <w:t>&amp;</w:t>
      </w:r>
      <w:r w:rsidRPr="008B155F">
        <w:rPr>
          <w:lang w:val="en-US"/>
        </w:rPr>
        <w:t>id</w:t>
      </w:r>
      <w:r w:rsidRPr="008B155F">
        <w:t>=429745 Гончаренко Е.С.- М.: Альтаир: МГАВТ, 2014.</w:t>
      </w:r>
    </w:p>
    <w:p w14:paraId="04AA8A31" w14:textId="77777777" w:rsidR="00B055EC" w:rsidRPr="008B155F" w:rsidRDefault="00B055EC" w:rsidP="003754B6">
      <w:pPr>
        <w:pStyle w:val="a5"/>
        <w:numPr>
          <w:ilvl w:val="1"/>
          <w:numId w:val="8"/>
        </w:numPr>
        <w:ind w:left="0" w:firstLine="0"/>
        <w:rPr>
          <w:bCs/>
        </w:rPr>
      </w:pPr>
      <w:r w:rsidRPr="008B155F">
        <w:t xml:space="preserve">Деловая переписка на английском языке/-2-е изд. испр.-2016 . 72 </w:t>
      </w:r>
      <w:proofErr w:type="spellStart"/>
      <w:r w:rsidRPr="008B155F">
        <w:t>с.ил</w:t>
      </w:r>
      <w:proofErr w:type="spellEnd"/>
      <w:r w:rsidRPr="008B155F">
        <w:t xml:space="preserve">. - </w:t>
      </w:r>
      <w:r w:rsidRPr="008B155F">
        <w:rPr>
          <w:bCs/>
        </w:rPr>
        <w:t xml:space="preserve">[Электронный ресурс]. </w:t>
      </w:r>
      <w:hyperlink r:id="rId25" w:history="1">
        <w:r w:rsidRPr="008B155F">
          <w:rPr>
            <w:rStyle w:val="af"/>
            <w:color w:val="auto"/>
            <w:lang w:val="en-US"/>
          </w:rPr>
          <w:t>URL</w:t>
        </w:r>
        <w:r w:rsidRPr="008B155F">
          <w:rPr>
            <w:rStyle w:val="af"/>
            <w:color w:val="auto"/>
          </w:rPr>
          <w:t>://</w:t>
        </w:r>
        <w:proofErr w:type="spellStart"/>
        <w:r w:rsidRPr="008B155F">
          <w:rPr>
            <w:rStyle w:val="af"/>
            <w:color w:val="auto"/>
            <w:lang w:val="en-US"/>
          </w:rPr>
          <w:t>biblioclub</w:t>
        </w:r>
        <w:proofErr w:type="spellEnd"/>
        <w:r w:rsidRPr="008B155F">
          <w:rPr>
            <w:rStyle w:val="af"/>
            <w:color w:val="auto"/>
          </w:rPr>
          <w:t>.</w:t>
        </w:r>
        <w:proofErr w:type="spellStart"/>
        <w:r w:rsidRPr="008B155F">
          <w:rPr>
            <w:rStyle w:val="af"/>
            <w:color w:val="auto"/>
            <w:lang w:val="en-US"/>
          </w:rPr>
          <w:t>ru</w:t>
        </w:r>
        <w:proofErr w:type="spellEnd"/>
        <w:r w:rsidRPr="008B155F">
          <w:rPr>
            <w:rStyle w:val="af"/>
            <w:color w:val="auto"/>
          </w:rPr>
          <w:t>/</w:t>
        </w:r>
        <w:r w:rsidRPr="008B155F">
          <w:rPr>
            <w:rStyle w:val="af"/>
            <w:color w:val="auto"/>
            <w:lang w:val="en-US"/>
          </w:rPr>
          <w:t>index</w:t>
        </w:r>
        <w:r w:rsidRPr="008B155F">
          <w:rPr>
            <w:rStyle w:val="af"/>
            <w:color w:val="auto"/>
          </w:rPr>
          <w:t>.</w:t>
        </w:r>
        <w:proofErr w:type="spellStart"/>
        <w:r w:rsidRPr="008B155F">
          <w:rPr>
            <w:rStyle w:val="af"/>
            <w:color w:val="auto"/>
            <w:lang w:val="en-US"/>
          </w:rPr>
          <w:t>php</w:t>
        </w:r>
        <w:proofErr w:type="spellEnd"/>
        <w:r w:rsidRPr="008B155F">
          <w:rPr>
            <w:rStyle w:val="af"/>
            <w:color w:val="auto"/>
          </w:rPr>
          <w:t>?</w:t>
        </w:r>
        <w:r w:rsidRPr="008B155F">
          <w:rPr>
            <w:rStyle w:val="af"/>
            <w:color w:val="auto"/>
            <w:lang w:val="en-US"/>
          </w:rPr>
          <w:t>page</w:t>
        </w:r>
        <w:r w:rsidRPr="008B155F">
          <w:rPr>
            <w:rStyle w:val="af"/>
            <w:color w:val="auto"/>
          </w:rPr>
          <w:t>=</w:t>
        </w:r>
        <w:r w:rsidRPr="008B155F">
          <w:rPr>
            <w:rStyle w:val="af"/>
            <w:color w:val="auto"/>
            <w:lang w:val="en-US"/>
          </w:rPr>
          <w:t>book</w:t>
        </w:r>
        <w:r w:rsidRPr="008B155F">
          <w:rPr>
            <w:rStyle w:val="af"/>
            <w:color w:val="auto"/>
          </w:rPr>
          <w:t>&amp;</w:t>
        </w:r>
        <w:r w:rsidRPr="008B155F">
          <w:rPr>
            <w:rStyle w:val="af"/>
            <w:color w:val="auto"/>
            <w:lang w:val="en-US"/>
          </w:rPr>
          <w:t>id</w:t>
        </w:r>
        <w:r w:rsidRPr="008B155F">
          <w:rPr>
            <w:rStyle w:val="af"/>
            <w:color w:val="auto"/>
          </w:rPr>
          <w:t>=429121</w:t>
        </w:r>
      </w:hyperlink>
      <w:r w:rsidRPr="008B155F">
        <w:t xml:space="preserve"> Преображенская А.А., М.:ИНТУИТ, 2016.</w:t>
      </w:r>
    </w:p>
    <w:p w14:paraId="1D842C88" w14:textId="77777777" w:rsidR="00B055EC" w:rsidRPr="008B155F" w:rsidRDefault="00B055EC" w:rsidP="003754B6">
      <w:pPr>
        <w:pStyle w:val="a5"/>
        <w:numPr>
          <w:ilvl w:val="1"/>
          <w:numId w:val="8"/>
        </w:numPr>
        <w:ind w:left="0" w:firstLine="0"/>
        <w:rPr>
          <w:bCs/>
        </w:rPr>
      </w:pPr>
      <w:r w:rsidRPr="008B155F">
        <w:t xml:space="preserve">Английский язык: сборник текстов и упражнений/ -, 2015. – 60 с. - </w:t>
      </w:r>
      <w:r w:rsidRPr="008B155F">
        <w:rPr>
          <w:bCs/>
        </w:rPr>
        <w:t xml:space="preserve">[Электронный ресурс]. - </w:t>
      </w:r>
      <w:hyperlink r:id="rId26" w:history="1">
        <w:r w:rsidRPr="008B155F">
          <w:rPr>
            <w:rStyle w:val="af"/>
            <w:color w:val="auto"/>
            <w:lang w:val="en-US"/>
          </w:rPr>
          <w:t>URL</w:t>
        </w:r>
        <w:r w:rsidRPr="008B155F">
          <w:rPr>
            <w:rStyle w:val="af"/>
            <w:color w:val="auto"/>
          </w:rPr>
          <w:t>://</w:t>
        </w:r>
        <w:proofErr w:type="spellStart"/>
        <w:r w:rsidRPr="008B155F">
          <w:rPr>
            <w:rStyle w:val="af"/>
            <w:color w:val="auto"/>
            <w:lang w:val="en-US"/>
          </w:rPr>
          <w:t>biblioclub</w:t>
        </w:r>
        <w:proofErr w:type="spellEnd"/>
        <w:r w:rsidRPr="008B155F">
          <w:rPr>
            <w:rStyle w:val="af"/>
            <w:color w:val="auto"/>
          </w:rPr>
          <w:t>.</w:t>
        </w:r>
        <w:proofErr w:type="spellStart"/>
        <w:r w:rsidRPr="008B155F">
          <w:rPr>
            <w:rStyle w:val="af"/>
            <w:color w:val="auto"/>
            <w:lang w:val="en-US"/>
          </w:rPr>
          <w:t>ru</w:t>
        </w:r>
        <w:proofErr w:type="spellEnd"/>
        <w:r w:rsidRPr="008B155F">
          <w:rPr>
            <w:rStyle w:val="af"/>
            <w:color w:val="auto"/>
          </w:rPr>
          <w:t>/</w:t>
        </w:r>
        <w:r w:rsidRPr="008B155F">
          <w:rPr>
            <w:rStyle w:val="af"/>
            <w:color w:val="auto"/>
            <w:lang w:val="en-US"/>
          </w:rPr>
          <w:t>index</w:t>
        </w:r>
      </w:hyperlink>
      <w:r w:rsidRPr="008B155F">
        <w:t xml:space="preserve">. </w:t>
      </w:r>
      <w:proofErr w:type="spellStart"/>
      <w:r w:rsidRPr="008B155F">
        <w:rPr>
          <w:lang w:val="en-US"/>
        </w:rPr>
        <w:t>php</w:t>
      </w:r>
      <w:proofErr w:type="spellEnd"/>
      <w:r w:rsidRPr="008B155F">
        <w:t>?</w:t>
      </w:r>
      <w:r w:rsidRPr="008B155F">
        <w:rPr>
          <w:lang w:val="en-US"/>
        </w:rPr>
        <w:t>page</w:t>
      </w:r>
      <w:r w:rsidRPr="008B155F">
        <w:t>=</w:t>
      </w:r>
      <w:r w:rsidRPr="008B155F">
        <w:rPr>
          <w:lang w:val="en-US"/>
        </w:rPr>
        <w:t>book</w:t>
      </w:r>
      <w:r w:rsidRPr="008B155F">
        <w:t>&amp;</w:t>
      </w:r>
      <w:r w:rsidRPr="008B155F">
        <w:rPr>
          <w:lang w:val="en-US"/>
        </w:rPr>
        <w:t>id</w:t>
      </w:r>
      <w:r w:rsidRPr="008B155F">
        <w:t xml:space="preserve">=437103/ </w:t>
      </w:r>
      <w:proofErr w:type="spellStart"/>
      <w:r w:rsidRPr="008B155F">
        <w:t>С.Б.Лайпанова</w:t>
      </w:r>
      <w:proofErr w:type="spellEnd"/>
      <w:r w:rsidRPr="008B155F">
        <w:t>. - Йошкар-Ола: ПГТУ.</w:t>
      </w:r>
    </w:p>
    <w:p w14:paraId="72AD0FC1" w14:textId="77777777" w:rsidR="00B055EC" w:rsidRPr="008B155F" w:rsidRDefault="00B055EC" w:rsidP="003754B6">
      <w:pPr>
        <w:pStyle w:val="a5"/>
        <w:numPr>
          <w:ilvl w:val="1"/>
          <w:numId w:val="8"/>
        </w:numPr>
        <w:ind w:left="0" w:firstLine="0"/>
        <w:rPr>
          <w:bCs/>
        </w:rPr>
      </w:pPr>
      <w:r w:rsidRPr="008B155F">
        <w:t xml:space="preserve">Английский язык: сборник текстов и упражнений/ -, 2015. – 106 с. - </w:t>
      </w:r>
      <w:r w:rsidRPr="008B155F">
        <w:rPr>
          <w:bCs/>
        </w:rPr>
        <w:t xml:space="preserve">[Электронный ресурс]. - </w:t>
      </w:r>
      <w:hyperlink r:id="rId27" w:history="1">
        <w:r w:rsidRPr="008B155F">
          <w:rPr>
            <w:rStyle w:val="af"/>
            <w:color w:val="auto"/>
            <w:lang w:val="en-US"/>
          </w:rPr>
          <w:t>URL</w:t>
        </w:r>
        <w:r w:rsidRPr="008B155F">
          <w:rPr>
            <w:rStyle w:val="af"/>
            <w:color w:val="auto"/>
          </w:rPr>
          <w:t>://</w:t>
        </w:r>
        <w:proofErr w:type="spellStart"/>
        <w:r w:rsidRPr="008B155F">
          <w:rPr>
            <w:rStyle w:val="af"/>
            <w:color w:val="auto"/>
            <w:lang w:val="en-US"/>
          </w:rPr>
          <w:t>biblioclub</w:t>
        </w:r>
        <w:proofErr w:type="spellEnd"/>
        <w:r w:rsidRPr="008B155F">
          <w:rPr>
            <w:rStyle w:val="af"/>
            <w:color w:val="auto"/>
          </w:rPr>
          <w:t>.</w:t>
        </w:r>
        <w:proofErr w:type="spellStart"/>
        <w:r w:rsidRPr="008B155F">
          <w:rPr>
            <w:rStyle w:val="af"/>
            <w:color w:val="auto"/>
            <w:lang w:val="en-US"/>
          </w:rPr>
          <w:t>ru</w:t>
        </w:r>
        <w:proofErr w:type="spellEnd"/>
        <w:r w:rsidRPr="008B155F">
          <w:rPr>
            <w:rStyle w:val="af"/>
            <w:color w:val="auto"/>
          </w:rPr>
          <w:t>/</w:t>
        </w:r>
        <w:r w:rsidRPr="008B155F">
          <w:rPr>
            <w:rStyle w:val="af"/>
            <w:color w:val="auto"/>
            <w:lang w:val="en-US"/>
          </w:rPr>
          <w:t>index</w:t>
        </w:r>
      </w:hyperlink>
      <w:r w:rsidRPr="008B155F">
        <w:t xml:space="preserve">. </w:t>
      </w:r>
      <w:proofErr w:type="spellStart"/>
      <w:r w:rsidRPr="008B155F">
        <w:rPr>
          <w:lang w:val="en-US"/>
        </w:rPr>
        <w:t>php</w:t>
      </w:r>
      <w:proofErr w:type="spellEnd"/>
      <w:r w:rsidRPr="008B155F">
        <w:t>?</w:t>
      </w:r>
      <w:r w:rsidRPr="008B155F">
        <w:rPr>
          <w:lang w:val="en-US"/>
        </w:rPr>
        <w:t>page</w:t>
      </w:r>
      <w:r w:rsidRPr="008B155F">
        <w:t>=</w:t>
      </w:r>
      <w:r w:rsidRPr="008B155F">
        <w:rPr>
          <w:lang w:val="en-US"/>
        </w:rPr>
        <w:t>book</w:t>
      </w:r>
      <w:r w:rsidRPr="008B155F">
        <w:t>&amp;</w:t>
      </w:r>
      <w:r w:rsidRPr="008B155F">
        <w:rPr>
          <w:lang w:val="en-US"/>
        </w:rPr>
        <w:t>id</w:t>
      </w:r>
      <w:r w:rsidRPr="008B155F">
        <w:t xml:space="preserve">=437059/ </w:t>
      </w:r>
      <w:proofErr w:type="spellStart"/>
      <w:r w:rsidRPr="008B155F">
        <w:t>М.Е.Егошина</w:t>
      </w:r>
      <w:proofErr w:type="spellEnd"/>
      <w:r w:rsidRPr="008B155F">
        <w:t xml:space="preserve"> - Йошкар-Ола: ПГТУ.</w:t>
      </w:r>
    </w:p>
    <w:p w14:paraId="744261B6" w14:textId="77777777" w:rsidR="00B055EC" w:rsidRPr="008B155F" w:rsidRDefault="00B055EC" w:rsidP="003754B6">
      <w:pPr>
        <w:pStyle w:val="a5"/>
        <w:numPr>
          <w:ilvl w:val="1"/>
          <w:numId w:val="8"/>
        </w:numPr>
        <w:ind w:left="0" w:firstLine="0"/>
        <w:rPr>
          <w:bCs/>
        </w:rPr>
      </w:pPr>
      <w:r w:rsidRPr="008B155F">
        <w:rPr>
          <w:bCs/>
        </w:rPr>
        <w:t xml:space="preserve">Грамматика английского языка: учебное пособие/-, 2015.- 423 с., ил. [Электронный ресурс]. - </w:t>
      </w:r>
      <w:hyperlink r:id="rId28" w:history="1">
        <w:r w:rsidRPr="008B155F">
          <w:rPr>
            <w:rStyle w:val="af"/>
            <w:color w:val="auto"/>
            <w:lang w:val="en-US"/>
          </w:rPr>
          <w:t>URL</w:t>
        </w:r>
        <w:r w:rsidRPr="008B155F">
          <w:rPr>
            <w:rStyle w:val="af"/>
            <w:color w:val="auto"/>
          </w:rPr>
          <w:t>://</w:t>
        </w:r>
        <w:proofErr w:type="spellStart"/>
        <w:r w:rsidRPr="008B155F">
          <w:rPr>
            <w:rStyle w:val="af"/>
            <w:color w:val="auto"/>
            <w:lang w:val="en-US"/>
          </w:rPr>
          <w:t>biblioclub</w:t>
        </w:r>
        <w:proofErr w:type="spellEnd"/>
        <w:r w:rsidRPr="008B155F">
          <w:rPr>
            <w:rStyle w:val="af"/>
            <w:color w:val="auto"/>
          </w:rPr>
          <w:t>.</w:t>
        </w:r>
        <w:proofErr w:type="spellStart"/>
        <w:r w:rsidRPr="008B155F">
          <w:rPr>
            <w:rStyle w:val="af"/>
            <w:color w:val="auto"/>
            <w:lang w:val="en-US"/>
          </w:rPr>
          <w:t>ru</w:t>
        </w:r>
        <w:proofErr w:type="spellEnd"/>
        <w:r w:rsidRPr="008B155F">
          <w:rPr>
            <w:rStyle w:val="af"/>
            <w:color w:val="auto"/>
          </w:rPr>
          <w:t>/</w:t>
        </w:r>
        <w:r w:rsidRPr="008B155F">
          <w:rPr>
            <w:rStyle w:val="af"/>
            <w:color w:val="auto"/>
            <w:lang w:val="en-US"/>
          </w:rPr>
          <w:t>index</w:t>
        </w:r>
      </w:hyperlink>
      <w:r w:rsidRPr="008B155F">
        <w:t xml:space="preserve">. </w:t>
      </w:r>
      <w:proofErr w:type="spellStart"/>
      <w:r w:rsidRPr="008B155F">
        <w:rPr>
          <w:lang w:val="en-US"/>
        </w:rPr>
        <w:t>php</w:t>
      </w:r>
      <w:proofErr w:type="spellEnd"/>
      <w:r w:rsidRPr="008B155F">
        <w:t>?</w:t>
      </w:r>
      <w:r w:rsidRPr="008B155F">
        <w:rPr>
          <w:lang w:val="en-US"/>
        </w:rPr>
        <w:t>page</w:t>
      </w:r>
      <w:r w:rsidRPr="008B155F">
        <w:t>=</w:t>
      </w:r>
      <w:r w:rsidRPr="008B155F">
        <w:rPr>
          <w:lang w:val="en-US"/>
        </w:rPr>
        <w:t>book</w:t>
      </w:r>
      <w:r w:rsidRPr="008B155F">
        <w:t>&amp;</w:t>
      </w:r>
      <w:r w:rsidRPr="008B155F">
        <w:rPr>
          <w:lang w:val="en-US"/>
        </w:rPr>
        <w:t>id</w:t>
      </w:r>
      <w:r w:rsidRPr="008B155F">
        <w:t xml:space="preserve">=114804/ </w:t>
      </w:r>
      <w:proofErr w:type="spellStart"/>
      <w:r w:rsidRPr="008B155F">
        <w:t>С.А.Шевелева</w:t>
      </w:r>
      <w:proofErr w:type="spellEnd"/>
      <w:r w:rsidRPr="008B155F">
        <w:t xml:space="preserve">, </w:t>
      </w:r>
      <w:proofErr w:type="spellStart"/>
      <w:proofErr w:type="gramStart"/>
      <w:r w:rsidRPr="008B155F">
        <w:t>М.:Юнити</w:t>
      </w:r>
      <w:proofErr w:type="gramEnd"/>
      <w:r w:rsidRPr="008B155F">
        <w:t>-Дана</w:t>
      </w:r>
      <w:proofErr w:type="spellEnd"/>
      <w:r w:rsidRPr="008B155F">
        <w:t>.</w:t>
      </w:r>
    </w:p>
    <w:p w14:paraId="31AB7409" w14:textId="77777777" w:rsidR="008A61F4" w:rsidRPr="003C77E1" w:rsidRDefault="008A61F4" w:rsidP="008B1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8F4CEC" w14:textId="77777777" w:rsidR="008A61F4" w:rsidRDefault="008A61F4" w:rsidP="003F6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86B06F" w14:textId="77777777" w:rsidR="008A61F4" w:rsidRDefault="008A61F4" w:rsidP="003F6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2B5CBB" w14:textId="77777777" w:rsidR="008A61F4" w:rsidRPr="003F6A31" w:rsidRDefault="008A61F4" w:rsidP="003F6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A61F4" w:rsidRPr="003F6A31" w:rsidSect="002F22BC"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540B8" w14:textId="77777777" w:rsidR="002D7A13" w:rsidRDefault="002D7A13" w:rsidP="003F6A31">
      <w:pPr>
        <w:spacing w:after="0" w:line="240" w:lineRule="auto"/>
      </w:pPr>
      <w:r>
        <w:separator/>
      </w:r>
    </w:p>
  </w:endnote>
  <w:endnote w:type="continuationSeparator" w:id="0">
    <w:p w14:paraId="5341F735" w14:textId="77777777" w:rsidR="002D7A13" w:rsidRDefault="002D7A13" w:rsidP="003F6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9894069"/>
      <w:docPartObj>
        <w:docPartGallery w:val="Page Numbers (Bottom of Page)"/>
        <w:docPartUnique/>
      </w:docPartObj>
    </w:sdtPr>
    <w:sdtEndPr/>
    <w:sdtContent>
      <w:p w14:paraId="66BD2C29" w14:textId="77777777" w:rsidR="00AA52EF" w:rsidRDefault="00AA52E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4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2540454" w14:textId="77777777" w:rsidR="00AA52EF" w:rsidRDefault="00AA52E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CE6CD" w14:textId="77777777" w:rsidR="002D7A13" w:rsidRDefault="002D7A13" w:rsidP="003F6A31">
      <w:pPr>
        <w:spacing w:after="0" w:line="240" w:lineRule="auto"/>
      </w:pPr>
      <w:r>
        <w:separator/>
      </w:r>
    </w:p>
  </w:footnote>
  <w:footnote w:type="continuationSeparator" w:id="0">
    <w:p w14:paraId="317BBF7E" w14:textId="77777777" w:rsidR="002D7A13" w:rsidRDefault="002D7A13" w:rsidP="003F6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6243E"/>
    <w:multiLevelType w:val="multilevel"/>
    <w:tmpl w:val="13DE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166FC5"/>
    <w:multiLevelType w:val="multilevel"/>
    <w:tmpl w:val="301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9030F"/>
    <w:multiLevelType w:val="multilevel"/>
    <w:tmpl w:val="FA287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1E0F22"/>
    <w:multiLevelType w:val="hybridMultilevel"/>
    <w:tmpl w:val="E4DEB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2369D"/>
    <w:multiLevelType w:val="multilevel"/>
    <w:tmpl w:val="BF604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7C1B42"/>
    <w:multiLevelType w:val="hybridMultilevel"/>
    <w:tmpl w:val="EBF4909A"/>
    <w:lvl w:ilvl="0" w:tplc="09A8D3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7C21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006C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07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01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07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E1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8F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A7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64106C"/>
    <w:multiLevelType w:val="hybridMultilevel"/>
    <w:tmpl w:val="41EAFEE2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922544"/>
    <w:multiLevelType w:val="hybridMultilevel"/>
    <w:tmpl w:val="9FBC64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B6F2F"/>
    <w:multiLevelType w:val="hybridMultilevel"/>
    <w:tmpl w:val="41AA6E06"/>
    <w:lvl w:ilvl="0" w:tplc="5EF2E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A25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84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AB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0A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E4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C4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E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83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B811E2"/>
    <w:multiLevelType w:val="multilevel"/>
    <w:tmpl w:val="A0B0EB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B6470"/>
    <w:multiLevelType w:val="multilevel"/>
    <w:tmpl w:val="DD325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FE5BD1"/>
    <w:multiLevelType w:val="multilevel"/>
    <w:tmpl w:val="E8DE1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881950"/>
    <w:multiLevelType w:val="multilevel"/>
    <w:tmpl w:val="8B20CA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110191"/>
    <w:multiLevelType w:val="hybridMultilevel"/>
    <w:tmpl w:val="ADECE56A"/>
    <w:lvl w:ilvl="0" w:tplc="C7606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B7601"/>
    <w:multiLevelType w:val="hybridMultilevel"/>
    <w:tmpl w:val="A146A31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66A2C"/>
    <w:multiLevelType w:val="hybridMultilevel"/>
    <w:tmpl w:val="4EEE57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D73CD"/>
    <w:multiLevelType w:val="hybridMultilevel"/>
    <w:tmpl w:val="17CE7E9A"/>
    <w:lvl w:ilvl="0" w:tplc="7834D39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3B1D42"/>
    <w:multiLevelType w:val="multilevel"/>
    <w:tmpl w:val="2968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5E4652"/>
    <w:multiLevelType w:val="multilevel"/>
    <w:tmpl w:val="F2C8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E426CA"/>
    <w:multiLevelType w:val="hybridMultilevel"/>
    <w:tmpl w:val="9A402892"/>
    <w:lvl w:ilvl="0" w:tplc="F392D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9CA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9AD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E8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0AB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242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828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C2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40D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BF226E"/>
    <w:multiLevelType w:val="hybridMultilevel"/>
    <w:tmpl w:val="6C649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218C8"/>
    <w:multiLevelType w:val="multilevel"/>
    <w:tmpl w:val="C4603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C706E6"/>
    <w:multiLevelType w:val="hybridMultilevel"/>
    <w:tmpl w:val="0D3E4C9C"/>
    <w:lvl w:ilvl="0" w:tplc="527CC41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 w15:restartNumberingAfterBreak="0">
    <w:nsid w:val="7444209A"/>
    <w:multiLevelType w:val="multilevel"/>
    <w:tmpl w:val="C390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7A5E5A"/>
    <w:multiLevelType w:val="hybridMultilevel"/>
    <w:tmpl w:val="F00C9550"/>
    <w:lvl w:ilvl="0" w:tplc="8ED89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EF1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A8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64D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C5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3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68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56C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34C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A7B1305"/>
    <w:multiLevelType w:val="hybridMultilevel"/>
    <w:tmpl w:val="1EA62B26"/>
    <w:lvl w:ilvl="0" w:tplc="BDB671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D5148"/>
    <w:multiLevelType w:val="hybridMultilevel"/>
    <w:tmpl w:val="9C4ECC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963608">
    <w:abstractNumId w:val="7"/>
  </w:num>
  <w:num w:numId="2" w16cid:durableId="1924869707">
    <w:abstractNumId w:val="16"/>
  </w:num>
  <w:num w:numId="3" w16cid:durableId="292256221">
    <w:abstractNumId w:val="14"/>
  </w:num>
  <w:num w:numId="4" w16cid:durableId="308629225">
    <w:abstractNumId w:val="15"/>
  </w:num>
  <w:num w:numId="5" w16cid:durableId="393234538">
    <w:abstractNumId w:val="13"/>
  </w:num>
  <w:num w:numId="6" w16cid:durableId="1863401468">
    <w:abstractNumId w:val="25"/>
  </w:num>
  <w:num w:numId="7" w16cid:durableId="92094954">
    <w:abstractNumId w:val="20"/>
  </w:num>
  <w:num w:numId="8" w16cid:durableId="690032295">
    <w:abstractNumId w:val="11"/>
  </w:num>
  <w:num w:numId="9" w16cid:durableId="1306201277">
    <w:abstractNumId w:val="4"/>
  </w:num>
  <w:num w:numId="10" w16cid:durableId="57410354">
    <w:abstractNumId w:val="6"/>
  </w:num>
  <w:num w:numId="11" w16cid:durableId="815731137">
    <w:abstractNumId w:val="17"/>
  </w:num>
  <w:num w:numId="12" w16cid:durableId="424812887">
    <w:abstractNumId w:val="2"/>
  </w:num>
  <w:num w:numId="13" w16cid:durableId="2111074073">
    <w:abstractNumId w:val="10"/>
  </w:num>
  <w:num w:numId="14" w16cid:durableId="446782160">
    <w:abstractNumId w:val="9"/>
  </w:num>
  <w:num w:numId="15" w16cid:durableId="1769765818">
    <w:abstractNumId w:val="12"/>
  </w:num>
  <w:num w:numId="16" w16cid:durableId="63183893">
    <w:abstractNumId w:val="26"/>
  </w:num>
  <w:num w:numId="17" w16cid:durableId="341591497">
    <w:abstractNumId w:val="1"/>
  </w:num>
  <w:num w:numId="18" w16cid:durableId="147064751">
    <w:abstractNumId w:val="3"/>
  </w:num>
  <w:num w:numId="19" w16cid:durableId="657340040">
    <w:abstractNumId w:val="22"/>
  </w:num>
  <w:num w:numId="20" w16cid:durableId="327710092">
    <w:abstractNumId w:val="5"/>
  </w:num>
  <w:num w:numId="21" w16cid:durableId="1163200888">
    <w:abstractNumId w:val="24"/>
  </w:num>
  <w:num w:numId="22" w16cid:durableId="1663659852">
    <w:abstractNumId w:val="8"/>
  </w:num>
  <w:num w:numId="23" w16cid:durableId="453862843">
    <w:abstractNumId w:val="19"/>
  </w:num>
  <w:num w:numId="24" w16cid:durableId="1731733716">
    <w:abstractNumId w:val="23"/>
  </w:num>
  <w:num w:numId="25" w16cid:durableId="1402486339">
    <w:abstractNumId w:val="0"/>
  </w:num>
  <w:num w:numId="26" w16cid:durableId="28801292">
    <w:abstractNumId w:val="21"/>
  </w:num>
  <w:num w:numId="27" w16cid:durableId="1225992912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5DBE"/>
    <w:rsid w:val="000244E6"/>
    <w:rsid w:val="0003406F"/>
    <w:rsid w:val="0004226A"/>
    <w:rsid w:val="000464BD"/>
    <w:rsid w:val="00046855"/>
    <w:rsid w:val="000519BF"/>
    <w:rsid w:val="000524AB"/>
    <w:rsid w:val="0005675F"/>
    <w:rsid w:val="000754FC"/>
    <w:rsid w:val="00076A18"/>
    <w:rsid w:val="00091C7B"/>
    <w:rsid w:val="00092CD3"/>
    <w:rsid w:val="000A10C7"/>
    <w:rsid w:val="000A6624"/>
    <w:rsid w:val="000D3984"/>
    <w:rsid w:val="000F1250"/>
    <w:rsid w:val="000F1A30"/>
    <w:rsid w:val="000F4BE3"/>
    <w:rsid w:val="000F5759"/>
    <w:rsid w:val="00101096"/>
    <w:rsid w:val="001040F6"/>
    <w:rsid w:val="00121BC8"/>
    <w:rsid w:val="001301DC"/>
    <w:rsid w:val="0013195D"/>
    <w:rsid w:val="00156E4B"/>
    <w:rsid w:val="001854C7"/>
    <w:rsid w:val="001905EB"/>
    <w:rsid w:val="00196B35"/>
    <w:rsid w:val="001B5752"/>
    <w:rsid w:val="001C52CA"/>
    <w:rsid w:val="001C6FDF"/>
    <w:rsid w:val="001D0CEC"/>
    <w:rsid w:val="001E43B0"/>
    <w:rsid w:val="001E5B20"/>
    <w:rsid w:val="00202B88"/>
    <w:rsid w:val="00224855"/>
    <w:rsid w:val="002255F2"/>
    <w:rsid w:val="00241DDD"/>
    <w:rsid w:val="00246229"/>
    <w:rsid w:val="00251DF9"/>
    <w:rsid w:val="0026508F"/>
    <w:rsid w:val="002663C4"/>
    <w:rsid w:val="002737FB"/>
    <w:rsid w:val="00277791"/>
    <w:rsid w:val="002803DC"/>
    <w:rsid w:val="00281546"/>
    <w:rsid w:val="00285DBE"/>
    <w:rsid w:val="002943CF"/>
    <w:rsid w:val="002A3240"/>
    <w:rsid w:val="002A5DDA"/>
    <w:rsid w:val="002C1596"/>
    <w:rsid w:val="002D4403"/>
    <w:rsid w:val="002D7A13"/>
    <w:rsid w:val="002E25F2"/>
    <w:rsid w:val="002F1AE5"/>
    <w:rsid w:val="002F22BC"/>
    <w:rsid w:val="002F5F3E"/>
    <w:rsid w:val="00310925"/>
    <w:rsid w:val="00312910"/>
    <w:rsid w:val="0031386F"/>
    <w:rsid w:val="00317490"/>
    <w:rsid w:val="00320DF9"/>
    <w:rsid w:val="003269FE"/>
    <w:rsid w:val="003569F0"/>
    <w:rsid w:val="003574F3"/>
    <w:rsid w:val="003754B6"/>
    <w:rsid w:val="00377E97"/>
    <w:rsid w:val="0038330F"/>
    <w:rsid w:val="00384C51"/>
    <w:rsid w:val="00387B9F"/>
    <w:rsid w:val="003A1C0E"/>
    <w:rsid w:val="003C2305"/>
    <w:rsid w:val="003C77E1"/>
    <w:rsid w:val="003C7ED7"/>
    <w:rsid w:val="003D10CA"/>
    <w:rsid w:val="003D2EDE"/>
    <w:rsid w:val="003D6561"/>
    <w:rsid w:val="003D7ED0"/>
    <w:rsid w:val="003E1928"/>
    <w:rsid w:val="003E730A"/>
    <w:rsid w:val="003F36C7"/>
    <w:rsid w:val="003F6A31"/>
    <w:rsid w:val="0040437A"/>
    <w:rsid w:val="00413892"/>
    <w:rsid w:val="0042691D"/>
    <w:rsid w:val="0044641E"/>
    <w:rsid w:val="00465C00"/>
    <w:rsid w:val="00470FF6"/>
    <w:rsid w:val="00473E4B"/>
    <w:rsid w:val="00480AC5"/>
    <w:rsid w:val="00490BDD"/>
    <w:rsid w:val="004C782B"/>
    <w:rsid w:val="0051755C"/>
    <w:rsid w:val="00525018"/>
    <w:rsid w:val="00527E65"/>
    <w:rsid w:val="005334A0"/>
    <w:rsid w:val="005458D8"/>
    <w:rsid w:val="00563C11"/>
    <w:rsid w:val="00566ED5"/>
    <w:rsid w:val="0058357F"/>
    <w:rsid w:val="005A211E"/>
    <w:rsid w:val="005A2DF3"/>
    <w:rsid w:val="005A5B59"/>
    <w:rsid w:val="005B6770"/>
    <w:rsid w:val="005B6E55"/>
    <w:rsid w:val="005C27EB"/>
    <w:rsid w:val="005E1015"/>
    <w:rsid w:val="005E2812"/>
    <w:rsid w:val="005E6360"/>
    <w:rsid w:val="005E6492"/>
    <w:rsid w:val="005F1A36"/>
    <w:rsid w:val="005F419E"/>
    <w:rsid w:val="005F714F"/>
    <w:rsid w:val="00601734"/>
    <w:rsid w:val="0061250D"/>
    <w:rsid w:val="0061257A"/>
    <w:rsid w:val="00616D19"/>
    <w:rsid w:val="006228DB"/>
    <w:rsid w:val="00642ACB"/>
    <w:rsid w:val="00663EDF"/>
    <w:rsid w:val="0069618F"/>
    <w:rsid w:val="006E735F"/>
    <w:rsid w:val="006F2DD9"/>
    <w:rsid w:val="007211C9"/>
    <w:rsid w:val="00742C61"/>
    <w:rsid w:val="00745E44"/>
    <w:rsid w:val="0074749B"/>
    <w:rsid w:val="00766108"/>
    <w:rsid w:val="007667D1"/>
    <w:rsid w:val="007860A6"/>
    <w:rsid w:val="00790904"/>
    <w:rsid w:val="007C389D"/>
    <w:rsid w:val="007E23FD"/>
    <w:rsid w:val="00801D80"/>
    <w:rsid w:val="0083349E"/>
    <w:rsid w:val="008816D9"/>
    <w:rsid w:val="0088195B"/>
    <w:rsid w:val="008A3BE6"/>
    <w:rsid w:val="008A61F4"/>
    <w:rsid w:val="008B155F"/>
    <w:rsid w:val="008D1D67"/>
    <w:rsid w:val="008E259B"/>
    <w:rsid w:val="008E4BEB"/>
    <w:rsid w:val="008F36E1"/>
    <w:rsid w:val="00904D03"/>
    <w:rsid w:val="00915A67"/>
    <w:rsid w:val="0091791B"/>
    <w:rsid w:val="009272F9"/>
    <w:rsid w:val="00932A25"/>
    <w:rsid w:val="00933985"/>
    <w:rsid w:val="00941FEA"/>
    <w:rsid w:val="009421E7"/>
    <w:rsid w:val="00946B47"/>
    <w:rsid w:val="009643B3"/>
    <w:rsid w:val="009A0782"/>
    <w:rsid w:val="009A7DBA"/>
    <w:rsid w:val="009E49A7"/>
    <w:rsid w:val="009F0529"/>
    <w:rsid w:val="009F168E"/>
    <w:rsid w:val="009F175D"/>
    <w:rsid w:val="009F5482"/>
    <w:rsid w:val="00A247F0"/>
    <w:rsid w:val="00A461A6"/>
    <w:rsid w:val="00A53CCF"/>
    <w:rsid w:val="00A558E5"/>
    <w:rsid w:val="00A65B3F"/>
    <w:rsid w:val="00A71B11"/>
    <w:rsid w:val="00A82FFA"/>
    <w:rsid w:val="00A94967"/>
    <w:rsid w:val="00AA52EF"/>
    <w:rsid w:val="00AA5F3C"/>
    <w:rsid w:val="00AB529C"/>
    <w:rsid w:val="00AB7F3E"/>
    <w:rsid w:val="00AC6F41"/>
    <w:rsid w:val="00AD09DC"/>
    <w:rsid w:val="00AD5D1E"/>
    <w:rsid w:val="00AE5C17"/>
    <w:rsid w:val="00AF260A"/>
    <w:rsid w:val="00B055EC"/>
    <w:rsid w:val="00B1448F"/>
    <w:rsid w:val="00B305BF"/>
    <w:rsid w:val="00B32FF9"/>
    <w:rsid w:val="00B45EF5"/>
    <w:rsid w:val="00B55A7B"/>
    <w:rsid w:val="00B70773"/>
    <w:rsid w:val="00BA1882"/>
    <w:rsid w:val="00BD31AD"/>
    <w:rsid w:val="00BE7B46"/>
    <w:rsid w:val="00BF1CB4"/>
    <w:rsid w:val="00BF306A"/>
    <w:rsid w:val="00C01B83"/>
    <w:rsid w:val="00C074CE"/>
    <w:rsid w:val="00C25E20"/>
    <w:rsid w:val="00C3202F"/>
    <w:rsid w:val="00C34B70"/>
    <w:rsid w:val="00C61D69"/>
    <w:rsid w:val="00C66115"/>
    <w:rsid w:val="00CA0A7A"/>
    <w:rsid w:val="00CB182E"/>
    <w:rsid w:val="00CB251B"/>
    <w:rsid w:val="00CB382A"/>
    <w:rsid w:val="00CC402B"/>
    <w:rsid w:val="00CD0144"/>
    <w:rsid w:val="00CD1A04"/>
    <w:rsid w:val="00CF0481"/>
    <w:rsid w:val="00D03664"/>
    <w:rsid w:val="00D10101"/>
    <w:rsid w:val="00D260B4"/>
    <w:rsid w:val="00D473FF"/>
    <w:rsid w:val="00D73D4C"/>
    <w:rsid w:val="00D755F3"/>
    <w:rsid w:val="00D97857"/>
    <w:rsid w:val="00DA0BEE"/>
    <w:rsid w:val="00DA1A54"/>
    <w:rsid w:val="00DA2AAA"/>
    <w:rsid w:val="00DD53C7"/>
    <w:rsid w:val="00DD7ACD"/>
    <w:rsid w:val="00DE2BED"/>
    <w:rsid w:val="00DE2DFA"/>
    <w:rsid w:val="00E11440"/>
    <w:rsid w:val="00E202BE"/>
    <w:rsid w:val="00E22114"/>
    <w:rsid w:val="00E256D5"/>
    <w:rsid w:val="00E30FF8"/>
    <w:rsid w:val="00E37AB7"/>
    <w:rsid w:val="00E53390"/>
    <w:rsid w:val="00E5381F"/>
    <w:rsid w:val="00E61315"/>
    <w:rsid w:val="00E82A8A"/>
    <w:rsid w:val="00E84D17"/>
    <w:rsid w:val="00E85B69"/>
    <w:rsid w:val="00E90967"/>
    <w:rsid w:val="00EE3C10"/>
    <w:rsid w:val="00EE7741"/>
    <w:rsid w:val="00EF1F64"/>
    <w:rsid w:val="00F17D9E"/>
    <w:rsid w:val="00F31456"/>
    <w:rsid w:val="00F316BC"/>
    <w:rsid w:val="00F33F76"/>
    <w:rsid w:val="00F4168A"/>
    <w:rsid w:val="00F52B96"/>
    <w:rsid w:val="00F530B4"/>
    <w:rsid w:val="00F55CDF"/>
    <w:rsid w:val="00F609FB"/>
    <w:rsid w:val="00F746C9"/>
    <w:rsid w:val="00FA0969"/>
    <w:rsid w:val="00FA284E"/>
    <w:rsid w:val="00FC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0B7749A0"/>
  <w15:docId w15:val="{96713593-F0C5-4A37-8652-DD2765A1E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E281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DE2BE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5E2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5E28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5E2812"/>
  </w:style>
  <w:style w:type="table" w:styleId="a6">
    <w:name w:val="Table Grid"/>
    <w:basedOn w:val="a2"/>
    <w:uiPriority w:val="59"/>
    <w:rsid w:val="00DE2B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DE2B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7">
    <w:name w:val="Balloon Text"/>
    <w:basedOn w:val="a0"/>
    <w:link w:val="a8"/>
    <w:rsid w:val="00D26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rsid w:val="00D260B4"/>
    <w:rPr>
      <w:rFonts w:ascii="Segoe UI" w:eastAsiaTheme="minorHAnsi" w:hAnsi="Segoe UI" w:cs="Segoe UI"/>
      <w:sz w:val="18"/>
      <w:szCs w:val="18"/>
      <w:lang w:eastAsia="en-US"/>
    </w:rPr>
  </w:style>
  <w:style w:type="character" w:styleId="a9">
    <w:name w:val="Emphasis"/>
    <w:basedOn w:val="a1"/>
    <w:uiPriority w:val="20"/>
    <w:qFormat/>
    <w:rsid w:val="00C61D69"/>
    <w:rPr>
      <w:i/>
      <w:iCs/>
    </w:rPr>
  </w:style>
  <w:style w:type="character" w:styleId="aa">
    <w:name w:val="Strong"/>
    <w:basedOn w:val="a1"/>
    <w:uiPriority w:val="22"/>
    <w:qFormat/>
    <w:rsid w:val="00C61D69"/>
    <w:rPr>
      <w:b/>
      <w:bCs/>
    </w:rPr>
  </w:style>
  <w:style w:type="paragraph" w:customStyle="1" w:styleId="c2">
    <w:name w:val="c2"/>
    <w:basedOn w:val="a0"/>
    <w:rsid w:val="003F6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1"/>
    <w:rsid w:val="003F6A31"/>
  </w:style>
  <w:style w:type="paragraph" w:styleId="ab">
    <w:name w:val="header"/>
    <w:basedOn w:val="a0"/>
    <w:link w:val="ac"/>
    <w:rsid w:val="003F6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rsid w:val="003F6A3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0"/>
    <w:link w:val="ae"/>
    <w:uiPriority w:val="99"/>
    <w:rsid w:val="003F6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3F6A3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Hyperlink"/>
    <w:basedOn w:val="a1"/>
    <w:uiPriority w:val="99"/>
    <w:unhideWhenUsed/>
    <w:rsid w:val="003569F0"/>
    <w:rPr>
      <w:color w:val="0000FF"/>
      <w:u w:val="single"/>
    </w:rPr>
  </w:style>
  <w:style w:type="paragraph" w:customStyle="1" w:styleId="ConsPlusNormal">
    <w:name w:val="ConsPlusNormal"/>
    <w:rsid w:val="005A2DF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No Spacing"/>
    <w:uiPriority w:val="1"/>
    <w:qFormat/>
    <w:rsid w:val="004C782B"/>
    <w:rPr>
      <w:sz w:val="24"/>
      <w:szCs w:val="24"/>
    </w:rPr>
  </w:style>
  <w:style w:type="paragraph" w:customStyle="1" w:styleId="Default">
    <w:name w:val="Default"/>
    <w:rsid w:val="000A10C7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  <w:lang w:eastAsia="en-US"/>
    </w:rPr>
  </w:style>
  <w:style w:type="character" w:customStyle="1" w:styleId="af1">
    <w:name w:val="Перечень Знак"/>
    <w:link w:val="a"/>
    <w:locked/>
    <w:rsid w:val="00241DDD"/>
    <w:rPr>
      <w:rFonts w:eastAsia="Calibri"/>
      <w:u w:color="000000"/>
    </w:rPr>
  </w:style>
  <w:style w:type="paragraph" w:customStyle="1" w:styleId="a">
    <w:name w:val="Перечень"/>
    <w:basedOn w:val="a0"/>
    <w:next w:val="a0"/>
    <w:link w:val="af1"/>
    <w:qFormat/>
    <w:rsid w:val="00241DDD"/>
    <w:pPr>
      <w:numPr>
        <w:numId w:val="10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u w:color="000000"/>
      <w:lang w:eastAsia="ru-RU"/>
    </w:rPr>
  </w:style>
  <w:style w:type="paragraph" w:customStyle="1" w:styleId="c4">
    <w:name w:val="c4"/>
    <w:basedOn w:val="a0"/>
    <w:rsid w:val="00EF1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0"/>
    <w:rsid w:val="00EF1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1"/>
    <w:rsid w:val="00EF1F64"/>
  </w:style>
  <w:style w:type="paragraph" w:customStyle="1" w:styleId="c9">
    <w:name w:val="c9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1"/>
    <w:rsid w:val="00490BDD"/>
  </w:style>
  <w:style w:type="character" w:customStyle="1" w:styleId="c7">
    <w:name w:val="c7"/>
    <w:basedOn w:val="a1"/>
    <w:rsid w:val="00490BDD"/>
  </w:style>
  <w:style w:type="character" w:customStyle="1" w:styleId="c45">
    <w:name w:val="c45"/>
    <w:basedOn w:val="a1"/>
    <w:rsid w:val="00490BDD"/>
  </w:style>
  <w:style w:type="character" w:customStyle="1" w:styleId="c3">
    <w:name w:val="c3"/>
    <w:basedOn w:val="a1"/>
    <w:rsid w:val="00490BDD"/>
  </w:style>
  <w:style w:type="paragraph" w:customStyle="1" w:styleId="c36">
    <w:name w:val="c36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1"/>
    <w:rsid w:val="00490BDD"/>
  </w:style>
  <w:style w:type="paragraph" w:customStyle="1" w:styleId="c15">
    <w:name w:val="c15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8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7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08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44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75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31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44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60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28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3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5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4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0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3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0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9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310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37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080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05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96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2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06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706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hyperlink" Target="http://infourok.ru/go.html?href=http%3A%2F%2Fstudy-english.info%2Fpronoun.php" TargetMode="External"/><Relationship Id="rId26" Type="http://schemas.openxmlformats.org/officeDocument/2006/relationships/hyperlink" Target="URL://biblioclub.ru/index" TargetMode="External"/><Relationship Id="rId3" Type="http://schemas.openxmlformats.org/officeDocument/2006/relationships/styles" Target="styles.xml"/><Relationship Id="rId21" Type="http://schemas.openxmlformats.org/officeDocument/2006/relationships/hyperlink" Target="http://infourok.ru/go.html?href=http%3A%2F%2Fstudy-english.info%2Flecturers.php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hyperlink" Target="http://infourok.ru/go.html?href=http%3A%2F%2Fwww.grammar.sourceword.com%2Funit3.php" TargetMode="External"/><Relationship Id="rId25" Type="http://schemas.openxmlformats.org/officeDocument/2006/relationships/hyperlink" Target="URL://biblioclub.ru/index.php?page=book&amp;id=42912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grammar.ru/grammar/phonetics/reading/" TargetMode="External"/><Relationship Id="rId20" Type="http://schemas.openxmlformats.org/officeDocument/2006/relationships/hyperlink" Target="http://infourok.ru/go.html?href=http%3A%2F%2Fwww.study.ru%2Flessons%2Fvideo_1.htm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URL://biblioclub.ru/inde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www.english-source.ru%2Fenglish-grammar%2Fverb%2F81-present-simple" TargetMode="External"/><Relationship Id="rId23" Type="http://schemas.openxmlformats.org/officeDocument/2006/relationships/hyperlink" Target="URL://biblioclub.ru/index" TargetMode="External"/><Relationship Id="rId28" Type="http://schemas.openxmlformats.org/officeDocument/2006/relationships/hyperlink" Target="URL://biblioclub.ru/index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infourok.ru/go.html?href=http%3A%2F%2Fwww.alleng.ru%2Fmybook%2F3gram%2F5pron2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hyperlink" Target="http://infourok.ru/go.html?href=http%3A%2F%2Fnsportal.ru%2F" TargetMode="External"/><Relationship Id="rId27" Type="http://schemas.openxmlformats.org/officeDocument/2006/relationships/hyperlink" Target="URL://biblioclub.ru/index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B718F-169D-40EE-92F4-E7B3FE593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15</Pages>
  <Words>3608</Words>
  <Characters>20569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Пользователь22</cp:lastModifiedBy>
  <cp:revision>20</cp:revision>
  <cp:lastPrinted>2025-10-21T12:05:00Z</cp:lastPrinted>
  <dcterms:created xsi:type="dcterms:W3CDTF">2019-01-27T18:22:00Z</dcterms:created>
  <dcterms:modified xsi:type="dcterms:W3CDTF">2026-01-22T11:03:00Z</dcterms:modified>
</cp:coreProperties>
</file>